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F57" w:rsidRPr="00B30CC1" w:rsidRDefault="00B30CC1" w:rsidP="00B30CC1">
      <w:pPr>
        <w:jc w:val="center"/>
        <w:rPr>
          <w:rFonts w:ascii="Arial" w:hAnsi="Arial" w:cs="Arial"/>
          <w:b/>
          <w:sz w:val="52"/>
          <w:szCs w:val="52"/>
        </w:rPr>
      </w:pPr>
      <w:r>
        <w:rPr>
          <w:rFonts w:ascii="Arial" w:hAnsi="Arial" w:cs="Arial"/>
          <w:b/>
          <w:sz w:val="52"/>
          <w:szCs w:val="52"/>
        </w:rPr>
        <w:t>Schemat rozmieszczenia elementów systemu alarmowego</w:t>
      </w:r>
    </w:p>
    <w:p w:rsidR="00203479" w:rsidRDefault="00203479" w:rsidP="00203479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PARTER</w:t>
      </w:r>
    </w:p>
    <w:p w:rsidR="00203479" w:rsidRDefault="00203479" w:rsidP="0020347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>
            <wp:extent cx="4863576" cy="7495629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asło - Parter-opi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3576" cy="7495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3479" w:rsidRDefault="00203479">
      <w:pPr>
        <w:rPr>
          <w:rFonts w:ascii="Arial" w:hAnsi="Arial" w:cs="Arial"/>
          <w:sz w:val="24"/>
          <w:szCs w:val="24"/>
        </w:rPr>
      </w:pPr>
    </w:p>
    <w:p w:rsidR="00203479" w:rsidRPr="00203479" w:rsidRDefault="00203479" w:rsidP="00203479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I PIĘTRO</w:t>
      </w:r>
    </w:p>
    <w:p w:rsidR="00203479" w:rsidRDefault="002034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>
            <wp:extent cx="6645910" cy="6186805"/>
            <wp:effectExtent l="0" t="0" r="2540" b="444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asło - 1 piętro-opis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6186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3479" w:rsidRDefault="002034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Legenda: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  <w:gridCol w:w="9080"/>
      </w:tblGrid>
      <w:tr w:rsidR="00203479" w:rsidTr="00203479">
        <w:trPr>
          <w:trHeight w:val="567"/>
        </w:trPr>
        <w:tc>
          <w:tcPr>
            <w:tcW w:w="1526" w:type="dxa"/>
            <w:vAlign w:val="center"/>
          </w:tcPr>
          <w:p w:rsidR="00203479" w:rsidRDefault="00203479" w:rsidP="0020347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2CB8D495" wp14:editId="49C01B44">
                  <wp:extent cx="334040" cy="314952"/>
                  <wp:effectExtent l="0" t="0" r="8890" b="9525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zujka-istniejąca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040" cy="314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80" w:type="dxa"/>
            <w:vAlign w:val="center"/>
          </w:tcPr>
          <w:p w:rsidR="00203479" w:rsidRDefault="00203479" w:rsidP="002034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Istniejąca czujka ruchu – przewidziana do wymiany na nową</w:t>
            </w:r>
          </w:p>
        </w:tc>
      </w:tr>
      <w:tr w:rsidR="00203479" w:rsidTr="00203479">
        <w:trPr>
          <w:trHeight w:val="567"/>
        </w:trPr>
        <w:tc>
          <w:tcPr>
            <w:tcW w:w="1526" w:type="dxa"/>
            <w:vAlign w:val="center"/>
          </w:tcPr>
          <w:p w:rsidR="00203479" w:rsidRDefault="00203479" w:rsidP="0020347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69E2CFF3" wp14:editId="3D508BB9">
                  <wp:extent cx="343584" cy="286320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zujka-nowa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584" cy="286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80" w:type="dxa"/>
            <w:vAlign w:val="center"/>
          </w:tcPr>
          <w:p w:rsidR="00203479" w:rsidRDefault="00203479" w:rsidP="002034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Nowa czujka ruchu do montażu</w:t>
            </w:r>
          </w:p>
        </w:tc>
      </w:tr>
      <w:tr w:rsidR="00203479" w:rsidTr="00203479">
        <w:trPr>
          <w:trHeight w:val="567"/>
        </w:trPr>
        <w:tc>
          <w:tcPr>
            <w:tcW w:w="1526" w:type="dxa"/>
            <w:vAlign w:val="center"/>
          </w:tcPr>
          <w:p w:rsidR="00203479" w:rsidRDefault="00203479" w:rsidP="0020347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560D0801" wp14:editId="4CF8F95C">
                  <wp:extent cx="334040" cy="305408"/>
                  <wp:effectExtent l="0" t="0" r="889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zujka-dymu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040" cy="3054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80" w:type="dxa"/>
            <w:vAlign w:val="center"/>
          </w:tcPr>
          <w:p w:rsidR="00203479" w:rsidRDefault="00203479" w:rsidP="002034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Nowa czujka dymu do montażu</w:t>
            </w:r>
          </w:p>
        </w:tc>
      </w:tr>
      <w:tr w:rsidR="00203479" w:rsidTr="00203479">
        <w:trPr>
          <w:trHeight w:val="567"/>
        </w:trPr>
        <w:tc>
          <w:tcPr>
            <w:tcW w:w="1526" w:type="dxa"/>
            <w:vAlign w:val="center"/>
          </w:tcPr>
          <w:p w:rsidR="00203479" w:rsidRDefault="00203479" w:rsidP="0020347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068326F3" wp14:editId="7079FAA9">
                  <wp:extent cx="349858" cy="174928"/>
                  <wp:effectExtent l="0" t="0" r="0" b="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lawiatura-wejscie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494" cy="171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80" w:type="dxa"/>
            <w:vAlign w:val="center"/>
          </w:tcPr>
          <w:p w:rsidR="00203479" w:rsidRDefault="00203479" w:rsidP="002D379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Istniejąc</w:t>
            </w:r>
            <w:r w:rsidR="002D379E">
              <w:rPr>
                <w:rFonts w:ascii="Arial" w:hAnsi="Arial" w:cs="Arial"/>
                <w:sz w:val="24"/>
                <w:szCs w:val="24"/>
              </w:rPr>
              <w:t>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D379E">
              <w:rPr>
                <w:rFonts w:ascii="Arial" w:hAnsi="Arial" w:cs="Arial"/>
                <w:sz w:val="24"/>
                <w:szCs w:val="24"/>
              </w:rPr>
              <w:t>manipulator do wymiany na nowy</w:t>
            </w:r>
          </w:p>
        </w:tc>
      </w:tr>
      <w:tr w:rsidR="00203479" w:rsidTr="00203479">
        <w:trPr>
          <w:trHeight w:val="567"/>
        </w:trPr>
        <w:tc>
          <w:tcPr>
            <w:tcW w:w="1526" w:type="dxa"/>
            <w:vAlign w:val="center"/>
          </w:tcPr>
          <w:p w:rsidR="00203479" w:rsidRDefault="00203479" w:rsidP="0020347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2A3FE977" wp14:editId="70EC4DEC">
                  <wp:extent cx="378486" cy="135172"/>
                  <wp:effectExtent l="0" t="0" r="2540" b="0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lawiatura-archiwum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8478" cy="1351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80" w:type="dxa"/>
            <w:vAlign w:val="center"/>
          </w:tcPr>
          <w:p w:rsidR="00203479" w:rsidRDefault="000B226F" w:rsidP="002034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  <w:bookmarkStart w:id="0" w:name="_GoBack"/>
            <w:bookmarkEnd w:id="0"/>
            <w:r w:rsidR="00203479">
              <w:rPr>
                <w:rFonts w:ascii="Arial" w:hAnsi="Arial" w:cs="Arial"/>
                <w:sz w:val="24"/>
                <w:szCs w:val="24"/>
              </w:rPr>
              <w:t>lawiatura do zamka magnetycznego do drzwi archiwum</w:t>
            </w:r>
          </w:p>
        </w:tc>
      </w:tr>
      <w:tr w:rsidR="00203479" w:rsidTr="00203479">
        <w:trPr>
          <w:trHeight w:val="567"/>
        </w:trPr>
        <w:tc>
          <w:tcPr>
            <w:tcW w:w="1526" w:type="dxa"/>
            <w:vAlign w:val="center"/>
          </w:tcPr>
          <w:p w:rsidR="00203479" w:rsidRDefault="00203479" w:rsidP="0020347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3525D698" wp14:editId="07A64297">
                  <wp:extent cx="248078" cy="219454"/>
                  <wp:effectExtent l="0" t="0" r="0" b="9525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entrala-alarmowa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078" cy="2194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80" w:type="dxa"/>
            <w:vAlign w:val="center"/>
          </w:tcPr>
          <w:p w:rsidR="00203479" w:rsidRDefault="00203479" w:rsidP="002034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Istniejąca Centrala alarmowa do wymiany na nową</w:t>
            </w:r>
          </w:p>
        </w:tc>
      </w:tr>
    </w:tbl>
    <w:p w:rsidR="00203479" w:rsidRPr="00B30CC1" w:rsidRDefault="00203479">
      <w:pPr>
        <w:rPr>
          <w:rFonts w:ascii="Arial" w:hAnsi="Arial" w:cs="Arial"/>
          <w:sz w:val="24"/>
          <w:szCs w:val="24"/>
        </w:rPr>
      </w:pPr>
    </w:p>
    <w:sectPr w:rsidR="00203479" w:rsidRPr="00B30CC1" w:rsidSect="00B30CC1">
      <w:footerReference w:type="default" r:id="rId1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C13" w:rsidRDefault="00C30C13" w:rsidP="00387927">
      <w:pPr>
        <w:spacing w:after="0" w:line="240" w:lineRule="auto"/>
      </w:pPr>
      <w:r>
        <w:separator/>
      </w:r>
    </w:p>
  </w:endnote>
  <w:endnote w:type="continuationSeparator" w:id="0">
    <w:p w:rsidR="00C30C13" w:rsidRDefault="00C30C13" w:rsidP="00387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499589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87927" w:rsidRDefault="0038792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B226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B226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87927" w:rsidRDefault="0038792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C13" w:rsidRDefault="00C30C13" w:rsidP="00387927">
      <w:pPr>
        <w:spacing w:after="0" w:line="240" w:lineRule="auto"/>
      </w:pPr>
      <w:r>
        <w:separator/>
      </w:r>
    </w:p>
  </w:footnote>
  <w:footnote w:type="continuationSeparator" w:id="0">
    <w:p w:rsidR="00C30C13" w:rsidRDefault="00C30C13" w:rsidP="003879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D401FB"/>
    <w:multiLevelType w:val="hybridMultilevel"/>
    <w:tmpl w:val="74D6C766"/>
    <w:lvl w:ilvl="0" w:tplc="025274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CC1"/>
    <w:rsid w:val="00072F57"/>
    <w:rsid w:val="000B226F"/>
    <w:rsid w:val="00203479"/>
    <w:rsid w:val="002D379E"/>
    <w:rsid w:val="00387927"/>
    <w:rsid w:val="00B30CC1"/>
    <w:rsid w:val="00C30C13"/>
    <w:rsid w:val="00CE4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347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34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347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03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7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7927"/>
  </w:style>
  <w:style w:type="paragraph" w:styleId="Stopka">
    <w:name w:val="footer"/>
    <w:basedOn w:val="Normalny"/>
    <w:link w:val="StopkaZnak"/>
    <w:uiPriority w:val="99"/>
    <w:unhideWhenUsed/>
    <w:rsid w:val="00387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79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347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34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347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03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7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7927"/>
  </w:style>
  <w:style w:type="paragraph" w:styleId="Stopka">
    <w:name w:val="footer"/>
    <w:basedOn w:val="Normalny"/>
    <w:link w:val="StopkaZnak"/>
    <w:uiPriority w:val="99"/>
    <w:unhideWhenUsed/>
    <w:rsid w:val="00387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79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51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Slawek</dc:creator>
  <cp:lastModifiedBy>Slawek</cp:lastModifiedBy>
  <cp:revision>4</cp:revision>
  <dcterms:created xsi:type="dcterms:W3CDTF">2025-07-18T08:22:00Z</dcterms:created>
  <dcterms:modified xsi:type="dcterms:W3CDTF">2025-07-30T11:22:00Z</dcterms:modified>
</cp:coreProperties>
</file>