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D8397A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D8397A">
              <w:rPr>
                <w:rFonts w:ascii="Tahoma" w:hAnsi="Tahoma" w:cs="Tahoma"/>
                <w:b/>
              </w:rPr>
              <w:t>10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C05E08" w:rsidRPr="00C05E08" w:rsidRDefault="00C05E08" w:rsidP="00C05E08">
      <w:pPr>
        <w:jc w:val="center"/>
        <w:rPr>
          <w:b/>
        </w:rPr>
      </w:pPr>
      <w:r w:rsidRPr="00C05E08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C05E08">
        <w:rPr>
          <w:b/>
        </w:rPr>
        <w:t>bazach PZDW w okresie od 01.01.2026 r. do 31.12.2027 r. (24 miesiące) - 15 zadań</w:t>
      </w:r>
    </w:p>
    <w:p w:rsidR="00B2134C" w:rsidRDefault="00C05E08" w:rsidP="00C05E08">
      <w:pPr>
        <w:jc w:val="center"/>
        <w:rPr>
          <w:b/>
        </w:rPr>
      </w:pPr>
      <w:r w:rsidRPr="00C05E08">
        <w:rPr>
          <w:b/>
        </w:rPr>
        <w:t>Zadanie 10. Świadczenie usługi dostępu do Internetu w BM Wysoczany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D8397A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D8397A" w:rsidRPr="00D8397A">
        <w:rPr>
          <w:color w:val="000000"/>
        </w:rPr>
        <w:t>Wysoczany 27</w:t>
      </w:r>
      <w:r w:rsidR="00D8397A">
        <w:rPr>
          <w:color w:val="000000"/>
        </w:rPr>
        <w:t xml:space="preserve">, </w:t>
      </w:r>
      <w:r w:rsidR="00D8397A" w:rsidRPr="00D8397A">
        <w:rPr>
          <w:color w:val="000000"/>
        </w:rPr>
        <w:t>38-541 Szczawne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D05B4">
        <w:rPr>
          <w:color w:val="000000"/>
        </w:rPr>
        <w:t xml:space="preserve">Bazie Materiałowej w </w:t>
      </w:r>
      <w:r w:rsidR="00D8397A">
        <w:rPr>
          <w:color w:val="000000"/>
        </w:rPr>
        <w:t>Wysoczanach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</w:t>
      </w:r>
      <w:r w:rsidR="005A6845">
        <w:rPr>
          <w:color w:val="000000"/>
        </w:rPr>
        <w:t>BM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</w:t>
      </w:r>
      <w:r w:rsidR="00FD05B4">
        <w:rPr>
          <w:color w:val="000000"/>
        </w:rPr>
        <w:t>rozwiązania technicznego wraz z </w:t>
      </w:r>
      <w:r w:rsidR="000F76FF" w:rsidRPr="00EA75E3">
        <w:rPr>
          <w:color w:val="000000"/>
        </w:rPr>
        <w:t xml:space="preserve">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FD05B4">
        <w:rPr>
          <w:b/>
        </w:rPr>
        <w:t>1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D8397A">
        <w:rPr>
          <w:b/>
        </w:rPr>
        <w:t>3</w:t>
      </w:r>
      <w:r w:rsidR="00FD05B4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2B3A4B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8B1601" w:rsidRPr="002469A3" w:rsidRDefault="00FF2489" w:rsidP="002469A3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2469A3">
        <w:t>Obecnie operatorem świadczącym usługi Zamawiającemu na poziomie 10</w:t>
      </w:r>
      <w:r w:rsidR="002469A3" w:rsidRPr="002469A3">
        <w:t>0/30</w:t>
      </w:r>
      <w:r w:rsidRPr="002469A3">
        <w:t xml:space="preserve"> </w:t>
      </w:r>
      <w:proofErr w:type="spellStart"/>
      <w:r w:rsidRPr="002469A3">
        <w:t>Mb</w:t>
      </w:r>
      <w:proofErr w:type="spellEnd"/>
      <w:r w:rsidRPr="002469A3">
        <w:t xml:space="preserve">/s na łączu </w:t>
      </w:r>
      <w:r w:rsidR="002469A3" w:rsidRPr="002469A3">
        <w:t>światłowodowym</w:t>
      </w:r>
      <w:r w:rsidRPr="002469A3">
        <w:t xml:space="preserve"> jest </w:t>
      </w:r>
      <w:r w:rsidR="002469A3" w:rsidRPr="002469A3">
        <w:t>Voice Net Sp. z o.o.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C05E08" w:rsidRDefault="00C05E08" w:rsidP="00EB72A2">
      <w:pPr>
        <w:jc w:val="both"/>
        <w:rPr>
          <w:b/>
        </w:rPr>
      </w:pPr>
    </w:p>
    <w:p w:rsidR="00C05E08" w:rsidRDefault="00C05E08" w:rsidP="00EB72A2">
      <w:pPr>
        <w:jc w:val="both"/>
        <w:rPr>
          <w:b/>
        </w:rPr>
      </w:pPr>
    </w:p>
    <w:p w:rsidR="00C05E08" w:rsidRPr="00D77D05" w:rsidRDefault="00C05E08" w:rsidP="00C05E08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C05E08" w:rsidRDefault="00C05E08" w:rsidP="00C05E08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C05E08" w:rsidRDefault="00C05E08" w:rsidP="00C05E08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C05E08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214A2F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214A2F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C05E08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C05E08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C05E08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14A2F"/>
    <w:rsid w:val="002230AD"/>
    <w:rsid w:val="00227AFF"/>
    <w:rsid w:val="00230135"/>
    <w:rsid w:val="002336AE"/>
    <w:rsid w:val="00242CD2"/>
    <w:rsid w:val="002469A3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B3A4B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95BE4"/>
    <w:rsid w:val="004A5701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0DB1"/>
    <w:rsid w:val="00572836"/>
    <w:rsid w:val="00575520"/>
    <w:rsid w:val="00583E92"/>
    <w:rsid w:val="005840C6"/>
    <w:rsid w:val="005A0643"/>
    <w:rsid w:val="005A0A0A"/>
    <w:rsid w:val="005A1830"/>
    <w:rsid w:val="005A4F0B"/>
    <w:rsid w:val="005A6845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5E08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8397A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  <w:rsid w:val="00FD05B4"/>
    <w:rsid w:val="00FF2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3BB3E-5CD2-4CA9-B031-322AD462A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309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39</cp:revision>
  <cp:lastPrinted>2021-05-21T09:56:00Z</cp:lastPrinted>
  <dcterms:created xsi:type="dcterms:W3CDTF">2019-11-26T22:08:00Z</dcterms:created>
  <dcterms:modified xsi:type="dcterms:W3CDTF">2025-07-31T07:01:00Z</dcterms:modified>
</cp:coreProperties>
</file>