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BE63B6" w:rsidRPr="008C5EDC">
        <w:trPr>
          <w:trHeight w:val="384"/>
        </w:trPr>
        <w:tc>
          <w:tcPr>
            <w:tcW w:w="9923" w:type="dxa"/>
            <w:vAlign w:val="center"/>
          </w:tcPr>
          <w:p w:rsidR="00BE63B6" w:rsidRPr="00C11E76" w:rsidRDefault="00BE63B6" w:rsidP="0001351F">
            <w:pPr>
              <w:pStyle w:val="Nagwek1"/>
              <w:jc w:val="center"/>
              <w:rPr>
                <w:rFonts w:ascii="Tahoma" w:hAnsi="Tahoma" w:cs="Tahoma"/>
                <w:b/>
              </w:rPr>
            </w:pPr>
            <w:r w:rsidRPr="008C5EDC">
              <w:rPr>
                <w:rFonts w:ascii="Tahoma" w:hAnsi="Tahoma" w:cs="Tahoma"/>
                <w:b/>
              </w:rPr>
              <w:t>OPIS PRZEDMIOTU ZAMÓWIENIA</w:t>
            </w:r>
            <w:r w:rsidR="00C71F77">
              <w:rPr>
                <w:rFonts w:ascii="Tahoma" w:hAnsi="Tahoma" w:cs="Tahoma"/>
                <w:b/>
              </w:rPr>
              <w:t xml:space="preserve"> – ZADANIE </w:t>
            </w:r>
            <w:r w:rsidR="00E6756C">
              <w:rPr>
                <w:rFonts w:ascii="Tahoma" w:hAnsi="Tahoma" w:cs="Tahoma"/>
                <w:b/>
              </w:rPr>
              <w:t>1</w:t>
            </w:r>
            <w:r w:rsidR="0001351F">
              <w:rPr>
                <w:rFonts w:ascii="Tahoma" w:hAnsi="Tahoma" w:cs="Tahoma"/>
                <w:b/>
              </w:rPr>
              <w:t>3</w:t>
            </w:r>
          </w:p>
        </w:tc>
      </w:tr>
    </w:tbl>
    <w:p w:rsidR="00B2134C" w:rsidRDefault="00B2134C" w:rsidP="00B2134C"/>
    <w:p w:rsidR="00B2134C" w:rsidRDefault="00B2134C" w:rsidP="008F182D">
      <w:pPr>
        <w:pStyle w:val="Akapitzlist"/>
        <w:numPr>
          <w:ilvl w:val="0"/>
          <w:numId w:val="14"/>
        </w:numPr>
      </w:pPr>
      <w:r>
        <w:t>Przedmiot zamówienia:</w:t>
      </w:r>
    </w:p>
    <w:p w:rsidR="00A96B8F" w:rsidRPr="00A96B8F" w:rsidRDefault="00A96B8F" w:rsidP="00A96B8F">
      <w:pPr>
        <w:jc w:val="center"/>
        <w:rPr>
          <w:b/>
        </w:rPr>
      </w:pPr>
      <w:r w:rsidRPr="00A96B8F">
        <w:rPr>
          <w:b/>
        </w:rPr>
        <w:t>Świadczenie usług dostępu do Internetu w centrali P</w:t>
      </w:r>
      <w:r>
        <w:rPr>
          <w:b/>
        </w:rPr>
        <w:t>ZDW w Rzeszowie oraz Rejonach i </w:t>
      </w:r>
      <w:r w:rsidRPr="00A96B8F">
        <w:rPr>
          <w:b/>
        </w:rPr>
        <w:t>bazach PZDW w okresie od 01.01.2026 r. do 31.12.2027 r. (24 miesiące) - 15 zadań</w:t>
      </w:r>
    </w:p>
    <w:p w:rsidR="00B2134C" w:rsidRDefault="00A96B8F" w:rsidP="00A96B8F">
      <w:pPr>
        <w:jc w:val="center"/>
        <w:rPr>
          <w:b/>
        </w:rPr>
      </w:pPr>
      <w:r w:rsidRPr="00A96B8F">
        <w:rPr>
          <w:b/>
        </w:rPr>
        <w:t>Zadanie 13. Świadczenie usługi dostępu do Internetu w RDW Ustrzyki Dolne</w:t>
      </w:r>
    </w:p>
    <w:p w:rsidR="00821404" w:rsidRDefault="00821404" w:rsidP="00EB72A2">
      <w:pPr>
        <w:jc w:val="both"/>
        <w:rPr>
          <w:color w:val="000000"/>
        </w:rPr>
      </w:pPr>
    </w:p>
    <w:p w:rsidR="00EA75E3" w:rsidRPr="008F182D" w:rsidRDefault="00EA75E3" w:rsidP="00EB72A2">
      <w:pPr>
        <w:pStyle w:val="Akapitzlist"/>
        <w:numPr>
          <w:ilvl w:val="0"/>
          <w:numId w:val="14"/>
        </w:numPr>
        <w:jc w:val="both"/>
      </w:pPr>
      <w:r w:rsidRPr="008F182D">
        <w:t>Zakres zamówienia:</w:t>
      </w:r>
    </w:p>
    <w:p w:rsidR="00B2134C" w:rsidRDefault="00EA75E3" w:rsidP="0001351F">
      <w:pPr>
        <w:jc w:val="both"/>
        <w:rPr>
          <w:b/>
          <w:color w:val="000000"/>
        </w:rPr>
      </w:pPr>
      <w:r>
        <w:rPr>
          <w:color w:val="000000"/>
        </w:rPr>
        <w:t xml:space="preserve">Zamówienie </w:t>
      </w:r>
      <w:r w:rsidR="00EE1DF9" w:rsidRPr="00EA75E3">
        <w:rPr>
          <w:color w:val="000000"/>
        </w:rPr>
        <w:t xml:space="preserve">obejmuje realizację dostępu do </w:t>
      </w:r>
      <w:r>
        <w:rPr>
          <w:color w:val="000000"/>
        </w:rPr>
        <w:t>I</w:t>
      </w:r>
      <w:r w:rsidR="00FF74B6">
        <w:rPr>
          <w:color w:val="000000"/>
        </w:rPr>
        <w:t xml:space="preserve">nternetu w lokalizacji </w:t>
      </w:r>
      <w:r w:rsidR="0001351F" w:rsidRPr="0001351F">
        <w:rPr>
          <w:color w:val="000000"/>
        </w:rPr>
        <w:t>Ustjanowa Górna 95</w:t>
      </w:r>
      <w:r w:rsidR="0001351F">
        <w:rPr>
          <w:color w:val="000000"/>
        </w:rPr>
        <w:t xml:space="preserve">, </w:t>
      </w:r>
      <w:r w:rsidR="0001351F" w:rsidRPr="0001351F">
        <w:rPr>
          <w:color w:val="000000"/>
        </w:rPr>
        <w:t>38-700 Ustrzyki Dolne</w:t>
      </w:r>
      <w:r w:rsidR="00706374">
        <w:rPr>
          <w:color w:val="000000"/>
        </w:rPr>
        <w:t xml:space="preserve"> </w:t>
      </w:r>
      <w:r w:rsidR="00EE1DF9" w:rsidRPr="00EA75E3">
        <w:rPr>
          <w:color w:val="000000"/>
        </w:rPr>
        <w:t xml:space="preserve">w </w:t>
      </w:r>
      <w:r w:rsidR="00F32F15" w:rsidRPr="00F32F15">
        <w:rPr>
          <w:color w:val="000000"/>
        </w:rPr>
        <w:t>Rejon</w:t>
      </w:r>
      <w:r w:rsidR="00F32F15">
        <w:rPr>
          <w:color w:val="000000"/>
        </w:rPr>
        <w:t>ie</w:t>
      </w:r>
      <w:r w:rsidR="00F32F15" w:rsidRPr="00F32F15">
        <w:rPr>
          <w:color w:val="000000"/>
        </w:rPr>
        <w:t xml:space="preserve"> Dróg Wojewódzkich </w:t>
      </w:r>
      <w:r w:rsidR="0001351F" w:rsidRPr="0001351F">
        <w:rPr>
          <w:color w:val="000000"/>
        </w:rPr>
        <w:t xml:space="preserve">w </w:t>
      </w:r>
      <w:r w:rsidR="0001351F">
        <w:rPr>
          <w:color w:val="000000"/>
        </w:rPr>
        <w:t>Ustrzykach Dolnych z siedzibą w </w:t>
      </w:r>
      <w:r w:rsidR="0001351F" w:rsidRPr="0001351F">
        <w:rPr>
          <w:color w:val="000000"/>
        </w:rPr>
        <w:t>Ustjanowej Górnej</w:t>
      </w:r>
      <w:r w:rsidR="00575520" w:rsidRPr="00EA75E3">
        <w:rPr>
          <w:color w:val="000000"/>
        </w:rPr>
        <w:t xml:space="preserve"> </w:t>
      </w:r>
      <w:r w:rsidR="00EE1DF9" w:rsidRPr="00EA75E3">
        <w:rPr>
          <w:color w:val="000000"/>
        </w:rPr>
        <w:t>Podkarpackiego Zarządu Dróg Wojewódzkich za pomocą łącza światłowodowego</w:t>
      </w:r>
      <w:r w:rsidR="000F76FF">
        <w:rPr>
          <w:color w:val="000000"/>
        </w:rPr>
        <w:t>,</w:t>
      </w:r>
      <w:r w:rsidR="00EE1DF9" w:rsidRPr="00EA75E3">
        <w:rPr>
          <w:color w:val="000000"/>
        </w:rPr>
        <w:t xml:space="preserve"> </w:t>
      </w:r>
      <w:r w:rsidR="000F76FF">
        <w:rPr>
          <w:color w:val="000000"/>
        </w:rPr>
        <w:t xml:space="preserve">wprowadzenie światłowodu </w:t>
      </w:r>
      <w:r w:rsidR="000F76FF" w:rsidRPr="00EA75E3">
        <w:rPr>
          <w:color w:val="000000"/>
        </w:rPr>
        <w:t>do pomieszczeń</w:t>
      </w:r>
      <w:r w:rsidR="000F76FF">
        <w:rPr>
          <w:color w:val="000000"/>
        </w:rPr>
        <w:t xml:space="preserve"> RDW</w:t>
      </w:r>
      <w:r w:rsidR="000F76FF" w:rsidRPr="00EA75E3">
        <w:rPr>
          <w:color w:val="000000"/>
        </w:rPr>
        <w:t xml:space="preserve">, </w:t>
      </w:r>
      <w:r w:rsidR="000F76FF">
        <w:rPr>
          <w:color w:val="000000"/>
        </w:rPr>
        <w:t>jego zakończenie</w:t>
      </w:r>
      <w:r w:rsidR="000F76FF" w:rsidRPr="00EA75E3">
        <w:rPr>
          <w:color w:val="000000"/>
        </w:rPr>
        <w:t xml:space="preserve"> na przełącznicy lub za pomocą innego rozwiązania technicznego wraz z dostarczeniem niezbędnych urządzeń aktywnych. Wszelkich uzgodnień należy dokonywać na roboczo </w:t>
      </w:r>
      <w:r w:rsidR="000F76FF">
        <w:rPr>
          <w:color w:val="000000"/>
        </w:rPr>
        <w:t>z </w:t>
      </w:r>
      <w:r w:rsidR="000F76FF" w:rsidRPr="00EA75E3">
        <w:rPr>
          <w:color w:val="000000"/>
        </w:rPr>
        <w:t>osobami wskazanymi do kontaktu z Wykonawcą.</w:t>
      </w:r>
      <w:r w:rsidR="000F76FF">
        <w:rPr>
          <w:b/>
          <w:color w:val="000000"/>
        </w:rPr>
        <w:t xml:space="preserve"> 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 w:rsidRPr="00EB72A2">
        <w:t>Warunki techniczne:</w:t>
      </w:r>
    </w:p>
    <w:p w:rsidR="00EB72A2" w:rsidRDefault="00EB72A2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>Ł</w:t>
      </w:r>
      <w:r w:rsidR="00B2134C" w:rsidRPr="0043654F">
        <w:t xml:space="preserve">ącze </w:t>
      </w:r>
      <w:r w:rsidR="00A3216D" w:rsidRPr="00EA75E3">
        <w:rPr>
          <w:color w:val="000000"/>
        </w:rPr>
        <w:t>światłowodowe</w:t>
      </w:r>
      <w:r w:rsidR="00B2134C" w:rsidRPr="0043654F">
        <w:t xml:space="preserve"> o gwarantowanej przepustowości minimum </w:t>
      </w:r>
      <w:r w:rsidR="004A705D">
        <w:rPr>
          <w:b/>
        </w:rPr>
        <w:t>2</w:t>
      </w:r>
      <w:r w:rsidR="000F12C2" w:rsidRPr="00EB72A2">
        <w:rPr>
          <w:b/>
        </w:rPr>
        <w:t>0</w:t>
      </w:r>
      <w:r w:rsidR="00DE0A46" w:rsidRPr="00EB72A2">
        <w:rPr>
          <w:b/>
        </w:rPr>
        <w:t>0</w:t>
      </w:r>
      <w:r w:rsidR="00B2134C" w:rsidRPr="00EB72A2">
        <w:rPr>
          <w:b/>
        </w:rPr>
        <w:t>Mb/s</w:t>
      </w:r>
      <w:r w:rsidR="00DE0A46" w:rsidRPr="0043654F">
        <w:t xml:space="preserve"> /</w:t>
      </w:r>
      <w:r w:rsidR="00A3216D">
        <w:t xml:space="preserve"> </w:t>
      </w:r>
      <w:r w:rsidR="004A705D">
        <w:rPr>
          <w:b/>
        </w:rPr>
        <w:t>5</w:t>
      </w:r>
      <w:r w:rsidR="006E3772">
        <w:rPr>
          <w:b/>
        </w:rPr>
        <w:t>0</w:t>
      </w:r>
      <w:r w:rsidR="00B2134C" w:rsidRPr="00EB72A2">
        <w:rPr>
          <w:b/>
        </w:rPr>
        <w:t>Mb/s</w:t>
      </w:r>
      <w:r w:rsidR="00A3216D">
        <w:t>;</w:t>
      </w:r>
    </w:p>
    <w:p w:rsidR="00572836" w:rsidRDefault="00572836" w:rsidP="00EB72A2">
      <w:pPr>
        <w:pStyle w:val="Akapitzlist"/>
        <w:numPr>
          <w:ilvl w:val="1"/>
          <w:numId w:val="14"/>
        </w:numPr>
        <w:ind w:left="426" w:hanging="426"/>
        <w:jc w:val="both"/>
      </w:pPr>
      <w:r>
        <w:t xml:space="preserve">Zamawiający wymaga </w:t>
      </w:r>
      <w:r w:rsidRPr="00EB72A2">
        <w:rPr>
          <w:b/>
        </w:rPr>
        <w:t xml:space="preserve">minimum </w:t>
      </w:r>
      <w:r w:rsidR="00F32F15">
        <w:rPr>
          <w:b/>
        </w:rPr>
        <w:t>1 publiczny</w:t>
      </w:r>
      <w:r w:rsidRPr="00EB72A2">
        <w:rPr>
          <w:b/>
        </w:rPr>
        <w:t xml:space="preserve"> </w:t>
      </w:r>
      <w:r w:rsidR="00054EA4">
        <w:rPr>
          <w:b/>
        </w:rPr>
        <w:t xml:space="preserve">stały </w:t>
      </w:r>
      <w:r w:rsidRPr="00EB72A2">
        <w:rPr>
          <w:b/>
        </w:rPr>
        <w:t>adres IP</w:t>
      </w:r>
      <w:r>
        <w:rPr>
          <w:b/>
        </w:rPr>
        <w:t>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Wykonawca zapewni we własnym zakresie i na własny koszt urządzenia niezbędne                do zapewnienia prawidłowego i bezawaryjnego świadczenia usługi przez cały okres jej realizacji, tj. musi zainstalować (o ile to jest niezbędne) własne urządzenia odbiorczo  - nadawcze. Urządzenia te będą  w użytkowaniu Zamawiającego, ale pozostaną własnością Wykonawcy, który na czas realizacji przedmiotowego zamówienia udzieli gwarancji na wyżej wymienione urządzenia;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>
        <w:t>Koszty związane z bieżącym utrzymaniem urządzeń odbiorczo - nadawczych pokrywa Wykonawca;</w:t>
      </w:r>
    </w:p>
    <w:p w:rsidR="00572836" w:rsidRDefault="00572836" w:rsidP="00572836">
      <w:pPr>
        <w:pStyle w:val="Akapitzlist"/>
        <w:numPr>
          <w:ilvl w:val="1"/>
          <w:numId w:val="14"/>
        </w:numPr>
        <w:ind w:left="426" w:hanging="426"/>
        <w:jc w:val="both"/>
      </w:pPr>
      <w:r w:rsidRPr="00572836">
        <w:t xml:space="preserve">Zamawiający wymaga łącza internetowego bez limitu transferu danych i bez spadku transferu związanego ze zwiększeniem ilości pobieranych danych. Nie dopuszcza się pogorszenia parametrów transmisji danych przy połączeniach z </w:t>
      </w:r>
      <w:r>
        <w:t>I</w:t>
      </w:r>
      <w:r w:rsidRPr="00572836">
        <w:t>nternetem</w:t>
      </w:r>
      <w:r>
        <w:t>.</w:t>
      </w:r>
    </w:p>
    <w:p w:rsidR="00EB72A2" w:rsidRDefault="00EB72A2" w:rsidP="00EB72A2">
      <w:pPr>
        <w:pStyle w:val="Akapitzlist"/>
        <w:numPr>
          <w:ilvl w:val="0"/>
          <w:numId w:val="14"/>
        </w:numPr>
        <w:jc w:val="both"/>
      </w:pPr>
      <w:r>
        <w:t>Pozostałe wymagania:</w:t>
      </w:r>
    </w:p>
    <w:p w:rsidR="00B2134C" w:rsidRPr="00EB72A2" w:rsidRDefault="001C6962" w:rsidP="00EB72A2">
      <w:pPr>
        <w:pStyle w:val="Akapitzlist"/>
        <w:numPr>
          <w:ilvl w:val="1"/>
          <w:numId w:val="14"/>
        </w:numPr>
        <w:ind w:left="426" w:hanging="426"/>
        <w:jc w:val="both"/>
      </w:pPr>
      <w:r w:rsidRPr="002238E9">
        <w:t xml:space="preserve">Pomoc techniczna nie później niż </w:t>
      </w:r>
      <w:r w:rsidRPr="002238E9">
        <w:rPr>
          <w:b/>
        </w:rPr>
        <w:t>w następnym dniu roboczym</w:t>
      </w:r>
      <w:r w:rsidRPr="002238E9">
        <w:t xml:space="preserve"> od momentu zgłoszenia przez Zamawiającego, obejmująca eliminowanie usterek, nieprawidłowości w pracy łączy, usuwanie awarii. Za dzień roboczy przyjmuje się </w:t>
      </w:r>
      <w:r>
        <w:t>dni od poniedziałku do piątku z </w:t>
      </w:r>
      <w:r w:rsidRPr="002238E9">
        <w:t>wyłączeniem dni ustawowo wolnych od pracy.</w:t>
      </w:r>
    </w:p>
    <w:p w:rsidR="008B1601" w:rsidRPr="00CE555A" w:rsidRDefault="00B2134C" w:rsidP="00632C42">
      <w:pPr>
        <w:pStyle w:val="Akapitzlist"/>
        <w:numPr>
          <w:ilvl w:val="1"/>
          <w:numId w:val="14"/>
        </w:numPr>
        <w:ind w:left="426" w:hanging="426"/>
        <w:jc w:val="both"/>
      </w:pPr>
      <w:bookmarkStart w:id="0" w:name="_GoBack"/>
      <w:bookmarkEnd w:id="0"/>
      <w:r w:rsidRPr="00CE555A">
        <w:t xml:space="preserve">Obecnie </w:t>
      </w:r>
      <w:r w:rsidR="00126AFB" w:rsidRPr="00CE555A">
        <w:t>operatorem świadczącym usł</w:t>
      </w:r>
      <w:r w:rsidR="000F12C2" w:rsidRPr="00CE555A">
        <w:t xml:space="preserve">ugi Zamawiającemu na poziomie </w:t>
      </w:r>
      <w:r w:rsidR="006C7C26" w:rsidRPr="00CE555A">
        <w:t>1</w:t>
      </w:r>
      <w:r w:rsidR="00632C42" w:rsidRPr="00CE555A">
        <w:t>00</w:t>
      </w:r>
      <w:r w:rsidR="000F12C2" w:rsidRPr="00CE555A">
        <w:t>/</w:t>
      </w:r>
      <w:r w:rsidR="006C7C26" w:rsidRPr="00CE555A">
        <w:t>10</w:t>
      </w:r>
      <w:r w:rsidR="00632C42" w:rsidRPr="00CE555A">
        <w:t>0</w:t>
      </w:r>
      <w:r w:rsidR="00126AFB" w:rsidRPr="00CE555A">
        <w:t xml:space="preserve"> </w:t>
      </w:r>
      <w:proofErr w:type="spellStart"/>
      <w:r w:rsidR="00126AFB" w:rsidRPr="00CE555A">
        <w:t>Mb</w:t>
      </w:r>
      <w:proofErr w:type="spellEnd"/>
      <w:r w:rsidR="00126AFB" w:rsidRPr="00CE555A">
        <w:t>/s</w:t>
      </w:r>
      <w:r w:rsidR="00DB407E" w:rsidRPr="00CE555A">
        <w:t xml:space="preserve"> </w:t>
      </w:r>
      <w:r w:rsidR="00632C42" w:rsidRPr="00CE555A">
        <w:t xml:space="preserve">na łączu światłowodowym jest </w:t>
      </w:r>
      <w:r w:rsidR="00CE555A" w:rsidRPr="00CE555A">
        <w:t>SQS Polska.</w:t>
      </w:r>
    </w:p>
    <w:p w:rsidR="00EB72A2" w:rsidRDefault="00EB72A2" w:rsidP="00EB72A2">
      <w:pPr>
        <w:jc w:val="both"/>
      </w:pPr>
    </w:p>
    <w:p w:rsidR="00DC7830" w:rsidRDefault="00DC7830" w:rsidP="00EB72A2">
      <w:pPr>
        <w:jc w:val="both"/>
      </w:pPr>
    </w:p>
    <w:p w:rsidR="00EB72A2" w:rsidRDefault="00EB72A2" w:rsidP="00EB72A2">
      <w:pPr>
        <w:jc w:val="both"/>
        <w:rPr>
          <w:b/>
        </w:rPr>
      </w:pPr>
    </w:p>
    <w:p w:rsidR="00A96B8F" w:rsidRDefault="00A96B8F" w:rsidP="00EB72A2">
      <w:pPr>
        <w:jc w:val="both"/>
        <w:rPr>
          <w:b/>
        </w:rPr>
      </w:pPr>
    </w:p>
    <w:p w:rsidR="00A96B8F" w:rsidRDefault="00A96B8F" w:rsidP="00EB72A2">
      <w:pPr>
        <w:jc w:val="both"/>
        <w:rPr>
          <w:b/>
        </w:rPr>
      </w:pPr>
    </w:p>
    <w:p w:rsidR="00A96B8F" w:rsidRPr="00D77D05" w:rsidRDefault="00A96B8F" w:rsidP="00A96B8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D77D05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A96B8F" w:rsidRDefault="00A96B8F" w:rsidP="00A96B8F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D77D05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odręczny </w:t>
      </w:r>
      <w:r w:rsidRPr="00D77D05">
        <w:rPr>
          <w:rFonts w:ascii="Arial" w:hAnsi="Arial" w:cs="Arial"/>
          <w:sz w:val="20"/>
          <w:szCs w:val="20"/>
        </w:rPr>
        <w:t>podpis osoby uprawnionej)</w:t>
      </w:r>
    </w:p>
    <w:p w:rsidR="00EB72A2" w:rsidRPr="00A96B8F" w:rsidRDefault="00A96B8F" w:rsidP="00A96B8F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Pr="0027693D">
        <w:rPr>
          <w:rFonts w:ascii="Arial" w:hAnsi="Arial" w:cs="Arial"/>
          <w:color w:val="000000" w:themeColor="text1"/>
          <w:sz w:val="20"/>
          <w:szCs w:val="20"/>
        </w:rPr>
        <w:t>kwalifikowany podpis elektroniczny, podpis zaufanym lub podpis osobistym</w:t>
      </w:r>
    </w:p>
    <w:sectPr w:rsidR="00EB72A2" w:rsidRPr="00A96B8F" w:rsidSect="009029AB">
      <w:headerReference w:type="default" r:id="rId9"/>
      <w:footerReference w:type="default" r:id="rId10"/>
      <w:pgSz w:w="11906" w:h="16838"/>
      <w:pgMar w:top="397" w:right="1418" w:bottom="39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endnote>
  <w:end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065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F32F15" w:rsidRDefault="00F32F15">
            <w:pPr>
              <w:pStyle w:val="Stopka"/>
              <w:jc w:val="right"/>
            </w:pPr>
            <w:r>
              <w:t xml:space="preserve">Strona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B14335">
              <w:rPr>
                <w:b/>
              </w:rPr>
              <w:fldChar w:fldCharType="separate"/>
            </w:r>
            <w:r w:rsidR="007D37EC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  <w:r>
              <w:t xml:space="preserve"> z </w:t>
            </w:r>
            <w:r w:rsidR="00B14335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B14335">
              <w:rPr>
                <w:b/>
              </w:rPr>
              <w:fldChar w:fldCharType="separate"/>
            </w:r>
            <w:r w:rsidR="007D37EC">
              <w:rPr>
                <w:b/>
                <w:noProof/>
              </w:rPr>
              <w:t>1</w:t>
            </w:r>
            <w:r w:rsidR="00B14335">
              <w:rPr>
                <w:b/>
              </w:rPr>
              <w:fldChar w:fldCharType="end"/>
            </w:r>
          </w:p>
        </w:sdtContent>
      </w:sdt>
    </w:sdtContent>
  </w:sdt>
  <w:p w:rsidR="00F32F15" w:rsidRDefault="00F32F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F15" w:rsidRPr="00F458A2" w:rsidRDefault="00F32F15" w:rsidP="008C5EDC">
      <w:pPr>
        <w:rPr>
          <w:rFonts w:ascii="Arial" w:hAnsi="Arial" w:cs="Arial"/>
          <w:sz w:val="20"/>
        </w:rPr>
      </w:pPr>
      <w:r>
        <w:separator/>
      </w:r>
    </w:p>
  </w:footnote>
  <w:footnote w:type="continuationSeparator" w:id="0">
    <w:p w:rsidR="00F32F15" w:rsidRPr="00F458A2" w:rsidRDefault="00F32F15" w:rsidP="008C5EDC">
      <w:pPr>
        <w:rPr>
          <w:rFonts w:ascii="Arial" w:hAnsi="Arial" w:cs="Arial"/>
          <w:sz w:val="20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80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401"/>
      <w:gridCol w:w="1076"/>
    </w:tblGrid>
    <w:tr w:rsidR="00F32F15">
      <w:trPr>
        <w:trHeight w:val="552"/>
      </w:trPr>
      <w:tc>
        <w:tcPr>
          <w:tcW w:w="6403" w:type="dxa"/>
          <w:tcBorders>
            <w:top w:val="nil"/>
            <w:left w:val="nil"/>
            <w:bottom w:val="nil"/>
            <w:right w:val="single" w:sz="4" w:space="0" w:color="auto"/>
          </w:tcBorders>
        </w:tcPr>
        <w:p w:rsidR="00F32F15" w:rsidRPr="00804980" w:rsidRDefault="00F32F15" w:rsidP="004D4849">
          <w:pPr>
            <w:pStyle w:val="Nagwek"/>
            <w:jc w:val="right"/>
            <w:rPr>
              <w:rFonts w:ascii="Tahoma" w:hAnsi="Tahoma" w:cs="Tahoma"/>
              <w:b/>
              <w:sz w:val="22"/>
              <w:szCs w:val="22"/>
            </w:rPr>
          </w:pPr>
          <w:r w:rsidRPr="00804980">
            <w:rPr>
              <w:rFonts w:ascii="Tahoma" w:hAnsi="Tahoma" w:cs="Tahoma"/>
              <w:b/>
              <w:sz w:val="22"/>
              <w:szCs w:val="22"/>
            </w:rPr>
            <w:t>Podkarpacki Zarząd Dróg Wojewódzkich</w:t>
          </w:r>
        </w:p>
        <w:p w:rsidR="00F32F15" w:rsidRPr="00804980" w:rsidRDefault="00F32F15" w:rsidP="00AD6456">
          <w:pPr>
            <w:pStyle w:val="Nagwek"/>
            <w:jc w:val="right"/>
            <w:rPr>
              <w:sz w:val="22"/>
              <w:szCs w:val="22"/>
            </w:rPr>
          </w:pPr>
          <w:r w:rsidRPr="00804980">
            <w:rPr>
              <w:rFonts w:ascii="Tahoma" w:hAnsi="Tahoma" w:cs="Tahoma"/>
              <w:sz w:val="22"/>
              <w:szCs w:val="22"/>
            </w:rPr>
            <w:t xml:space="preserve">Opis Przedmiotu Zamówienia </w:t>
          </w:r>
        </w:p>
      </w:tc>
      <w:tc>
        <w:tcPr>
          <w:tcW w:w="1076" w:type="dxa"/>
          <w:tcBorders>
            <w:top w:val="nil"/>
            <w:left w:val="single" w:sz="4" w:space="0" w:color="auto"/>
            <w:bottom w:val="nil"/>
            <w:right w:val="nil"/>
          </w:tcBorders>
          <w:vAlign w:val="center"/>
        </w:tcPr>
        <w:p w:rsidR="00F32F15" w:rsidRPr="00804980" w:rsidRDefault="00F32F15" w:rsidP="00A96B8F">
          <w:pPr>
            <w:pStyle w:val="Nagwek"/>
            <w:jc w:val="center"/>
            <w:rPr>
              <w:rFonts w:ascii="Tahoma" w:hAnsi="Tahoma" w:cs="Tahoma"/>
              <w:sz w:val="22"/>
              <w:szCs w:val="22"/>
            </w:rPr>
          </w:pPr>
          <w:r w:rsidRPr="00D56C8B">
            <w:rPr>
              <w:rFonts w:ascii="Tahoma" w:hAnsi="Tahoma" w:cs="Tahoma"/>
              <w:sz w:val="22"/>
              <w:szCs w:val="22"/>
            </w:rPr>
            <w:t>202</w:t>
          </w:r>
          <w:r w:rsidR="00A96B8F">
            <w:rPr>
              <w:rFonts w:ascii="Tahoma" w:hAnsi="Tahoma" w:cs="Tahoma"/>
              <w:sz w:val="22"/>
              <w:szCs w:val="22"/>
            </w:rPr>
            <w:t>6</w:t>
          </w:r>
          <w:r>
            <w:rPr>
              <w:rFonts w:ascii="Tahoma" w:hAnsi="Tahoma" w:cs="Tahoma"/>
              <w:sz w:val="22"/>
              <w:szCs w:val="22"/>
            </w:rPr>
            <w:t xml:space="preserve"> – 202</w:t>
          </w:r>
          <w:r w:rsidR="00A96B8F">
            <w:rPr>
              <w:rFonts w:ascii="Tahoma" w:hAnsi="Tahoma" w:cs="Tahoma"/>
              <w:sz w:val="22"/>
              <w:szCs w:val="22"/>
            </w:rPr>
            <w:t>7</w:t>
          </w:r>
          <w:r>
            <w:rPr>
              <w:rFonts w:ascii="Tahoma" w:hAnsi="Tahoma" w:cs="Tahoma"/>
              <w:sz w:val="22"/>
              <w:szCs w:val="22"/>
            </w:rPr>
            <w:t xml:space="preserve"> r.</w:t>
          </w:r>
        </w:p>
      </w:tc>
    </w:tr>
  </w:tbl>
  <w:p w:rsidR="00F32F15" w:rsidRDefault="00F32F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043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12C3E52"/>
    <w:multiLevelType w:val="multilevel"/>
    <w:tmpl w:val="3664025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/>
        <w:u w:val="single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31873733"/>
    <w:multiLevelType w:val="hybridMultilevel"/>
    <w:tmpl w:val="BE4E443A"/>
    <w:lvl w:ilvl="0" w:tplc="739817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2C4393E"/>
    <w:multiLevelType w:val="hybridMultilevel"/>
    <w:tmpl w:val="92ECEB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B932915"/>
    <w:multiLevelType w:val="hybridMultilevel"/>
    <w:tmpl w:val="D2ACD010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5">
    <w:nsid w:val="402A3F0A"/>
    <w:multiLevelType w:val="hybridMultilevel"/>
    <w:tmpl w:val="E466DB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776779"/>
    <w:multiLevelType w:val="hybridMultilevel"/>
    <w:tmpl w:val="AF2474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6090BB7"/>
    <w:multiLevelType w:val="multilevel"/>
    <w:tmpl w:val="70864A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3FF1593"/>
    <w:multiLevelType w:val="hybridMultilevel"/>
    <w:tmpl w:val="77E60F36"/>
    <w:lvl w:ilvl="0" w:tplc="D1F2BB2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25EE832">
      <w:start w:val="10"/>
      <w:numFmt w:val="decimal"/>
      <w:lvlText w:val="%2."/>
      <w:lvlJc w:val="left"/>
      <w:pPr>
        <w:tabs>
          <w:tab w:val="num" w:pos="1095"/>
        </w:tabs>
        <w:ind w:left="1095" w:hanging="375"/>
      </w:pPr>
      <w:rPr>
        <w:rFonts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7AE71EB"/>
    <w:multiLevelType w:val="singleLevel"/>
    <w:tmpl w:val="17581484"/>
    <w:lvl w:ilvl="0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63F73D26"/>
    <w:multiLevelType w:val="hybridMultilevel"/>
    <w:tmpl w:val="CB54EC60"/>
    <w:lvl w:ilvl="0" w:tplc="D9424CD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E821E4"/>
    <w:multiLevelType w:val="hybridMultilevel"/>
    <w:tmpl w:val="4C7EF898"/>
    <w:lvl w:ilvl="0" w:tplc="6FEE6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82D45CE"/>
    <w:multiLevelType w:val="hybridMultilevel"/>
    <w:tmpl w:val="31BA0290"/>
    <w:lvl w:ilvl="0" w:tplc="61542A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94E27B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4">
    <w:nsid w:val="6C720EBB"/>
    <w:multiLevelType w:val="hybridMultilevel"/>
    <w:tmpl w:val="23C45A96"/>
    <w:lvl w:ilvl="0" w:tplc="64D0038E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74A275F"/>
    <w:multiLevelType w:val="hybridMultilevel"/>
    <w:tmpl w:val="291686D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3"/>
  </w:num>
  <w:num w:numId="5">
    <w:abstractNumId w:val="12"/>
  </w:num>
  <w:num w:numId="6">
    <w:abstractNumId w:val="7"/>
  </w:num>
  <w:num w:numId="7">
    <w:abstractNumId w:val="6"/>
  </w:num>
  <w:num w:numId="8">
    <w:abstractNumId w:val="8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2"/>
  </w:num>
  <w:num w:numId="14">
    <w:abstractNumId w:val="0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32D0"/>
    <w:rsid w:val="000011D1"/>
    <w:rsid w:val="00004184"/>
    <w:rsid w:val="00010685"/>
    <w:rsid w:val="00012A60"/>
    <w:rsid w:val="0001351F"/>
    <w:rsid w:val="00016E33"/>
    <w:rsid w:val="000304FB"/>
    <w:rsid w:val="0003538B"/>
    <w:rsid w:val="0003708D"/>
    <w:rsid w:val="0004423B"/>
    <w:rsid w:val="00044D58"/>
    <w:rsid w:val="00047796"/>
    <w:rsid w:val="00052259"/>
    <w:rsid w:val="00054EA4"/>
    <w:rsid w:val="00061C7A"/>
    <w:rsid w:val="000632D0"/>
    <w:rsid w:val="00093A1A"/>
    <w:rsid w:val="00095592"/>
    <w:rsid w:val="000C0654"/>
    <w:rsid w:val="000C7995"/>
    <w:rsid w:val="000D1D36"/>
    <w:rsid w:val="000D253A"/>
    <w:rsid w:val="000F12C2"/>
    <w:rsid w:val="000F2EC7"/>
    <w:rsid w:val="000F4778"/>
    <w:rsid w:val="000F76FF"/>
    <w:rsid w:val="000F7C5B"/>
    <w:rsid w:val="001020B2"/>
    <w:rsid w:val="00112D41"/>
    <w:rsid w:val="001229B6"/>
    <w:rsid w:val="00122CAD"/>
    <w:rsid w:val="00126AFB"/>
    <w:rsid w:val="001731C3"/>
    <w:rsid w:val="00174D51"/>
    <w:rsid w:val="001832DC"/>
    <w:rsid w:val="001948C4"/>
    <w:rsid w:val="001A6214"/>
    <w:rsid w:val="001B3F43"/>
    <w:rsid w:val="001B59A0"/>
    <w:rsid w:val="001B5AB6"/>
    <w:rsid w:val="001C0ED0"/>
    <w:rsid w:val="001C6962"/>
    <w:rsid w:val="001E07E0"/>
    <w:rsid w:val="001F2EF0"/>
    <w:rsid w:val="00201C0E"/>
    <w:rsid w:val="002061FF"/>
    <w:rsid w:val="00211530"/>
    <w:rsid w:val="0021370B"/>
    <w:rsid w:val="002230AD"/>
    <w:rsid w:val="00227AFF"/>
    <w:rsid w:val="00230135"/>
    <w:rsid w:val="002336AE"/>
    <w:rsid w:val="00242CD2"/>
    <w:rsid w:val="0024742C"/>
    <w:rsid w:val="00253564"/>
    <w:rsid w:val="002535B0"/>
    <w:rsid w:val="002624CD"/>
    <w:rsid w:val="0027338E"/>
    <w:rsid w:val="00275499"/>
    <w:rsid w:val="002826A8"/>
    <w:rsid w:val="0029682D"/>
    <w:rsid w:val="00296E21"/>
    <w:rsid w:val="002D004F"/>
    <w:rsid w:val="002E620A"/>
    <w:rsid w:val="00304D8B"/>
    <w:rsid w:val="00310CD1"/>
    <w:rsid w:val="003148FC"/>
    <w:rsid w:val="00325185"/>
    <w:rsid w:val="00336F85"/>
    <w:rsid w:val="00342A7F"/>
    <w:rsid w:val="0036429E"/>
    <w:rsid w:val="00367224"/>
    <w:rsid w:val="003A08A7"/>
    <w:rsid w:val="003C3F86"/>
    <w:rsid w:val="003C763C"/>
    <w:rsid w:val="003D4BC5"/>
    <w:rsid w:val="003D5483"/>
    <w:rsid w:val="003D60FA"/>
    <w:rsid w:val="003E1452"/>
    <w:rsid w:val="003E183C"/>
    <w:rsid w:val="003E4AB8"/>
    <w:rsid w:val="003F5F3E"/>
    <w:rsid w:val="003F7895"/>
    <w:rsid w:val="00401C08"/>
    <w:rsid w:val="0040203D"/>
    <w:rsid w:val="0041033F"/>
    <w:rsid w:val="00412371"/>
    <w:rsid w:val="0042585F"/>
    <w:rsid w:val="0043654F"/>
    <w:rsid w:val="00436F34"/>
    <w:rsid w:val="004436C4"/>
    <w:rsid w:val="004505E0"/>
    <w:rsid w:val="004620BF"/>
    <w:rsid w:val="00463A7B"/>
    <w:rsid w:val="004819FD"/>
    <w:rsid w:val="00482E45"/>
    <w:rsid w:val="00495BE4"/>
    <w:rsid w:val="004A5701"/>
    <w:rsid w:val="004A705D"/>
    <w:rsid w:val="004B125F"/>
    <w:rsid w:val="004D4849"/>
    <w:rsid w:val="004E2B2F"/>
    <w:rsid w:val="004F708C"/>
    <w:rsid w:val="00503E95"/>
    <w:rsid w:val="00504B4C"/>
    <w:rsid w:val="005172AA"/>
    <w:rsid w:val="00531256"/>
    <w:rsid w:val="00567865"/>
    <w:rsid w:val="00570CBC"/>
    <w:rsid w:val="00572836"/>
    <w:rsid w:val="00575520"/>
    <w:rsid w:val="00583E92"/>
    <w:rsid w:val="005840C6"/>
    <w:rsid w:val="005A0643"/>
    <w:rsid w:val="005A0A0A"/>
    <w:rsid w:val="005A1830"/>
    <w:rsid w:val="005A4F0B"/>
    <w:rsid w:val="005A716D"/>
    <w:rsid w:val="005B1BB7"/>
    <w:rsid w:val="005C00DE"/>
    <w:rsid w:val="005C3C91"/>
    <w:rsid w:val="005C6066"/>
    <w:rsid w:val="005E1B51"/>
    <w:rsid w:val="005E240B"/>
    <w:rsid w:val="00605FB0"/>
    <w:rsid w:val="00614EDF"/>
    <w:rsid w:val="00617C2D"/>
    <w:rsid w:val="006249DF"/>
    <w:rsid w:val="00630E96"/>
    <w:rsid w:val="00632C42"/>
    <w:rsid w:val="00634532"/>
    <w:rsid w:val="006401FA"/>
    <w:rsid w:val="0064419A"/>
    <w:rsid w:val="00652EA5"/>
    <w:rsid w:val="006531D7"/>
    <w:rsid w:val="00667E6D"/>
    <w:rsid w:val="006752B6"/>
    <w:rsid w:val="0068242E"/>
    <w:rsid w:val="00693A52"/>
    <w:rsid w:val="0069625D"/>
    <w:rsid w:val="006C003F"/>
    <w:rsid w:val="006C679A"/>
    <w:rsid w:val="006C7C26"/>
    <w:rsid w:val="006D2DC9"/>
    <w:rsid w:val="006D3ECC"/>
    <w:rsid w:val="006E0975"/>
    <w:rsid w:val="006E3772"/>
    <w:rsid w:val="006F3472"/>
    <w:rsid w:val="006F48C7"/>
    <w:rsid w:val="00706374"/>
    <w:rsid w:val="00712728"/>
    <w:rsid w:val="0071773B"/>
    <w:rsid w:val="0073497E"/>
    <w:rsid w:val="00736A46"/>
    <w:rsid w:val="00781C35"/>
    <w:rsid w:val="007A0CC6"/>
    <w:rsid w:val="007A5507"/>
    <w:rsid w:val="007A596F"/>
    <w:rsid w:val="007C626F"/>
    <w:rsid w:val="007D37EC"/>
    <w:rsid w:val="007E670F"/>
    <w:rsid w:val="00804980"/>
    <w:rsid w:val="0080689E"/>
    <w:rsid w:val="008166CC"/>
    <w:rsid w:val="00821404"/>
    <w:rsid w:val="00837912"/>
    <w:rsid w:val="00841E4A"/>
    <w:rsid w:val="00844A51"/>
    <w:rsid w:val="00850970"/>
    <w:rsid w:val="00860EDE"/>
    <w:rsid w:val="00871AF0"/>
    <w:rsid w:val="0087354E"/>
    <w:rsid w:val="008747DD"/>
    <w:rsid w:val="00877397"/>
    <w:rsid w:val="00884501"/>
    <w:rsid w:val="008A3FAD"/>
    <w:rsid w:val="008A7C25"/>
    <w:rsid w:val="008B1601"/>
    <w:rsid w:val="008B3330"/>
    <w:rsid w:val="008C5EDC"/>
    <w:rsid w:val="008E6F0B"/>
    <w:rsid w:val="008F182D"/>
    <w:rsid w:val="008F3A3E"/>
    <w:rsid w:val="009029AB"/>
    <w:rsid w:val="00902BFA"/>
    <w:rsid w:val="0091319C"/>
    <w:rsid w:val="00914DF4"/>
    <w:rsid w:val="00940936"/>
    <w:rsid w:val="00945565"/>
    <w:rsid w:val="00957609"/>
    <w:rsid w:val="0097678D"/>
    <w:rsid w:val="0098544E"/>
    <w:rsid w:val="009A2D33"/>
    <w:rsid w:val="009B7B31"/>
    <w:rsid w:val="009C0DF8"/>
    <w:rsid w:val="009C680B"/>
    <w:rsid w:val="009C71C5"/>
    <w:rsid w:val="00A16A33"/>
    <w:rsid w:val="00A17304"/>
    <w:rsid w:val="00A20A70"/>
    <w:rsid w:val="00A3216D"/>
    <w:rsid w:val="00A36D07"/>
    <w:rsid w:val="00A51402"/>
    <w:rsid w:val="00A5434C"/>
    <w:rsid w:val="00A71B76"/>
    <w:rsid w:val="00A75944"/>
    <w:rsid w:val="00A96B8F"/>
    <w:rsid w:val="00AA34F2"/>
    <w:rsid w:val="00AD1886"/>
    <w:rsid w:val="00AD299E"/>
    <w:rsid w:val="00AD60F6"/>
    <w:rsid w:val="00AD6456"/>
    <w:rsid w:val="00AE3693"/>
    <w:rsid w:val="00B05B20"/>
    <w:rsid w:val="00B077F3"/>
    <w:rsid w:val="00B10599"/>
    <w:rsid w:val="00B10C6B"/>
    <w:rsid w:val="00B14335"/>
    <w:rsid w:val="00B1750B"/>
    <w:rsid w:val="00B21151"/>
    <w:rsid w:val="00B2134C"/>
    <w:rsid w:val="00B27D09"/>
    <w:rsid w:val="00B33401"/>
    <w:rsid w:val="00B350CE"/>
    <w:rsid w:val="00B378D6"/>
    <w:rsid w:val="00B444FF"/>
    <w:rsid w:val="00B560D8"/>
    <w:rsid w:val="00B75C48"/>
    <w:rsid w:val="00B76BE2"/>
    <w:rsid w:val="00B82C9E"/>
    <w:rsid w:val="00B8306F"/>
    <w:rsid w:val="00B8586D"/>
    <w:rsid w:val="00B914C6"/>
    <w:rsid w:val="00BC7B7B"/>
    <w:rsid w:val="00BD0684"/>
    <w:rsid w:val="00BE63B6"/>
    <w:rsid w:val="00BF2610"/>
    <w:rsid w:val="00BF2620"/>
    <w:rsid w:val="00BF2EFA"/>
    <w:rsid w:val="00BF5A38"/>
    <w:rsid w:val="00BF7F93"/>
    <w:rsid w:val="00C00DDD"/>
    <w:rsid w:val="00C03A00"/>
    <w:rsid w:val="00C06C7E"/>
    <w:rsid w:val="00C11E76"/>
    <w:rsid w:val="00C15D7D"/>
    <w:rsid w:val="00C3107C"/>
    <w:rsid w:val="00C33453"/>
    <w:rsid w:val="00C37B15"/>
    <w:rsid w:val="00C40AF1"/>
    <w:rsid w:val="00C646B1"/>
    <w:rsid w:val="00C71F77"/>
    <w:rsid w:val="00C80BC1"/>
    <w:rsid w:val="00C978C2"/>
    <w:rsid w:val="00CA0068"/>
    <w:rsid w:val="00CA63D7"/>
    <w:rsid w:val="00CA7F57"/>
    <w:rsid w:val="00CB03F5"/>
    <w:rsid w:val="00CC3311"/>
    <w:rsid w:val="00CD531E"/>
    <w:rsid w:val="00CE348A"/>
    <w:rsid w:val="00CE433B"/>
    <w:rsid w:val="00CE555A"/>
    <w:rsid w:val="00D0174E"/>
    <w:rsid w:val="00D04421"/>
    <w:rsid w:val="00D05C0E"/>
    <w:rsid w:val="00D066CA"/>
    <w:rsid w:val="00D1247A"/>
    <w:rsid w:val="00D15A27"/>
    <w:rsid w:val="00D25245"/>
    <w:rsid w:val="00D41B3B"/>
    <w:rsid w:val="00D56C8B"/>
    <w:rsid w:val="00D67C1C"/>
    <w:rsid w:val="00D67DE6"/>
    <w:rsid w:val="00D9109C"/>
    <w:rsid w:val="00DA70D5"/>
    <w:rsid w:val="00DB407E"/>
    <w:rsid w:val="00DC3D58"/>
    <w:rsid w:val="00DC7830"/>
    <w:rsid w:val="00DE0A46"/>
    <w:rsid w:val="00DE57E9"/>
    <w:rsid w:val="00DF5FA8"/>
    <w:rsid w:val="00DF70B1"/>
    <w:rsid w:val="00E10104"/>
    <w:rsid w:val="00E10664"/>
    <w:rsid w:val="00E325CE"/>
    <w:rsid w:val="00E33E2D"/>
    <w:rsid w:val="00E3613D"/>
    <w:rsid w:val="00E366A7"/>
    <w:rsid w:val="00E41BE2"/>
    <w:rsid w:val="00E4539B"/>
    <w:rsid w:val="00E6756C"/>
    <w:rsid w:val="00E81C4A"/>
    <w:rsid w:val="00E83C8D"/>
    <w:rsid w:val="00E84BB2"/>
    <w:rsid w:val="00E853D9"/>
    <w:rsid w:val="00E878DE"/>
    <w:rsid w:val="00EA333A"/>
    <w:rsid w:val="00EA75E3"/>
    <w:rsid w:val="00EB1637"/>
    <w:rsid w:val="00EB72A2"/>
    <w:rsid w:val="00ED6F86"/>
    <w:rsid w:val="00ED75C0"/>
    <w:rsid w:val="00EE1DF9"/>
    <w:rsid w:val="00EE5627"/>
    <w:rsid w:val="00EF4B36"/>
    <w:rsid w:val="00F00B79"/>
    <w:rsid w:val="00F03A72"/>
    <w:rsid w:val="00F166AD"/>
    <w:rsid w:val="00F2203C"/>
    <w:rsid w:val="00F30D8D"/>
    <w:rsid w:val="00F32F15"/>
    <w:rsid w:val="00F420A9"/>
    <w:rsid w:val="00F55A57"/>
    <w:rsid w:val="00F61601"/>
    <w:rsid w:val="00F62A4D"/>
    <w:rsid w:val="00F63C47"/>
    <w:rsid w:val="00F70CC1"/>
    <w:rsid w:val="00F805B1"/>
    <w:rsid w:val="00FA6D76"/>
    <w:rsid w:val="00FB1834"/>
    <w:rsid w:val="00FB2E3C"/>
    <w:rsid w:val="00FB312F"/>
    <w:rsid w:val="00FC3367"/>
    <w:rsid w:val="00FF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2BF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2BFA"/>
    <w:pPr>
      <w:keepNext/>
      <w:outlineLvl w:val="0"/>
    </w:pPr>
    <w:rPr>
      <w:i/>
      <w:szCs w:val="20"/>
    </w:rPr>
  </w:style>
  <w:style w:type="paragraph" w:styleId="Nagwek2">
    <w:name w:val="heading 2"/>
    <w:basedOn w:val="Normalny"/>
    <w:next w:val="Normalny"/>
    <w:qFormat/>
    <w:rsid w:val="00902BFA"/>
    <w:pPr>
      <w:keepNext/>
      <w:spacing w:line="360" w:lineRule="auto"/>
      <w:jc w:val="both"/>
      <w:outlineLvl w:val="1"/>
    </w:pPr>
    <w:rPr>
      <w:i/>
      <w:szCs w:val="20"/>
    </w:rPr>
  </w:style>
  <w:style w:type="paragraph" w:styleId="Nagwek3">
    <w:name w:val="heading 3"/>
    <w:basedOn w:val="Normalny"/>
    <w:next w:val="Normalny"/>
    <w:qFormat/>
    <w:rsid w:val="00850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85097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87739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87739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45565"/>
    <w:rPr>
      <w:b/>
      <w:bCs/>
      <w:i/>
      <w:iCs/>
    </w:rPr>
  </w:style>
  <w:style w:type="character" w:customStyle="1" w:styleId="TekstpodstawowyZnak">
    <w:name w:val="Tekst podstawowy Znak"/>
    <w:link w:val="Tekstpodstawowy"/>
    <w:rsid w:val="00945565"/>
    <w:rPr>
      <w:b/>
      <w:bCs/>
      <w:i/>
      <w:iCs/>
      <w:sz w:val="24"/>
      <w:szCs w:val="24"/>
    </w:rPr>
  </w:style>
  <w:style w:type="paragraph" w:styleId="Tekstpodstawowy2">
    <w:name w:val="Body Text 2"/>
    <w:basedOn w:val="Normalny"/>
    <w:link w:val="Tekstpodstawowy2Znak"/>
    <w:rsid w:val="00BE63B6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BE63B6"/>
    <w:rPr>
      <w:sz w:val="24"/>
      <w:szCs w:val="24"/>
    </w:rPr>
  </w:style>
  <w:style w:type="paragraph" w:styleId="Tytu">
    <w:name w:val="Title"/>
    <w:basedOn w:val="Normalny"/>
    <w:link w:val="TytuZnak"/>
    <w:qFormat/>
    <w:rsid w:val="00BE63B6"/>
    <w:pPr>
      <w:jc w:val="center"/>
    </w:pPr>
    <w:rPr>
      <w:b/>
      <w:sz w:val="28"/>
      <w:szCs w:val="20"/>
    </w:rPr>
  </w:style>
  <w:style w:type="character" w:customStyle="1" w:styleId="TytuZnak">
    <w:name w:val="Tytuł Znak"/>
    <w:link w:val="Tytu"/>
    <w:rsid w:val="00BE63B6"/>
    <w:rPr>
      <w:b/>
      <w:sz w:val="28"/>
    </w:rPr>
  </w:style>
  <w:style w:type="paragraph" w:styleId="Nagwek">
    <w:name w:val="header"/>
    <w:basedOn w:val="Normalny"/>
    <w:link w:val="NagwekZnak1"/>
    <w:uiPriority w:val="99"/>
    <w:rsid w:val="00BE63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BE63B6"/>
    <w:rPr>
      <w:sz w:val="24"/>
      <w:szCs w:val="24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BE63B6"/>
  </w:style>
  <w:style w:type="table" w:styleId="Tabela-Siatka">
    <w:name w:val="Table Grid"/>
    <w:basedOn w:val="Standardowy"/>
    <w:rsid w:val="00BE6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8C5ED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C5EDC"/>
    <w:rPr>
      <w:sz w:val="24"/>
      <w:szCs w:val="24"/>
    </w:rPr>
  </w:style>
  <w:style w:type="character" w:styleId="Numerstrony">
    <w:name w:val="page number"/>
    <w:basedOn w:val="Domylnaczcionkaakapitu"/>
    <w:rsid w:val="003F5F3E"/>
  </w:style>
  <w:style w:type="paragraph" w:styleId="HTML-wstpniesformatowany">
    <w:name w:val="HTML Preformatted"/>
    <w:basedOn w:val="Normalny"/>
    <w:rsid w:val="008747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Nagwek7Znak">
    <w:name w:val="Nagłówek 7 Znak"/>
    <w:semiHidden/>
    <w:rsid w:val="00504B4C"/>
    <w:rPr>
      <w:rFonts w:ascii="Cambria" w:eastAsia="Times New Roman" w:hAnsi="Cambria" w:cs="Times New Roman"/>
      <w:i/>
      <w:iCs/>
      <w:color w:val="404040"/>
      <w:sz w:val="24"/>
      <w:szCs w:val="24"/>
    </w:rPr>
  </w:style>
  <w:style w:type="paragraph" w:styleId="Akapitzlist">
    <w:name w:val="List Paragraph"/>
    <w:basedOn w:val="Normalny"/>
    <w:uiPriority w:val="34"/>
    <w:qFormat/>
    <w:rsid w:val="008F18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7499">
          <w:marLeft w:val="150"/>
          <w:marRight w:val="225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1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06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898207">
                          <w:marLeft w:val="150"/>
                          <w:marRight w:val="225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40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833078">
                                  <w:marLeft w:val="150"/>
                                  <w:marRight w:val="225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185891">
                                      <w:marLeft w:val="150"/>
                                      <w:marRight w:val="225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019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04505">
                                              <w:marLeft w:val="150"/>
                                              <w:marRight w:val="225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B129A-EF6E-409B-85A0-F3DAC9C7B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315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</vt:lpstr>
    </vt:vector>
  </TitlesOfParts>
  <Company>PZDW</Company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</dc:title>
  <dc:creator>JB</dc:creator>
  <cp:lastModifiedBy>Slawek</cp:lastModifiedBy>
  <cp:revision>42</cp:revision>
  <cp:lastPrinted>2021-05-21T09:56:00Z</cp:lastPrinted>
  <dcterms:created xsi:type="dcterms:W3CDTF">2019-11-26T22:08:00Z</dcterms:created>
  <dcterms:modified xsi:type="dcterms:W3CDTF">2025-07-31T07:01:00Z</dcterms:modified>
</cp:coreProperties>
</file>