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555DC79D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F57DE8" w:rsidRPr="00F57DE8">
        <w:rPr>
          <w:rFonts w:ascii="Arial" w:hAnsi="Arial" w:cs="Arial"/>
          <w:bCs/>
          <w:i/>
          <w:iCs/>
          <w:color w:val="000000"/>
          <w:sz w:val="24"/>
          <w:szCs w:val="24"/>
        </w:rPr>
        <w:t>Zadanie 3. Świadczenie usługi dostęp</w:t>
      </w:r>
      <w:r w:rsidR="00F57DE8">
        <w:rPr>
          <w:rFonts w:ascii="Arial" w:hAnsi="Arial" w:cs="Arial"/>
          <w:bCs/>
          <w:i/>
          <w:iCs/>
          <w:color w:val="000000"/>
          <w:sz w:val="24"/>
          <w:szCs w:val="24"/>
        </w:rPr>
        <w:t>u do Internetu w BM Ruszelczyce</w:t>
      </w:r>
      <w:bookmarkStart w:id="2" w:name="_GoBack"/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F57DE8" w:rsidRPr="00F57DE8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F57DE8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57DE8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48C97-1122-4716-B231-3EC1AA18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2025-07-24T11:36:00Z</dcterms:modified>
</cp:coreProperties>
</file>