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6155C89E" w:rsidR="005A0FF4" w:rsidRPr="005A0FF4" w:rsidRDefault="00604736" w:rsidP="00604736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604736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Świadczenie usług dostępu do Internetu w centrali PZDW w Rzeszowie oraz Rejonach i bazach PZDW w okresie od 01.01.2026 r. do </w:t>
      </w:r>
      <w:bookmarkStart w:id="2" w:name="_GoBack"/>
      <w:bookmarkEnd w:id="2"/>
      <w:r w:rsidRPr="00604736">
        <w:rPr>
          <w:rFonts w:ascii="Arial" w:hAnsi="Arial" w:cs="Arial"/>
          <w:bCs/>
          <w:i/>
          <w:iCs/>
          <w:color w:val="000000"/>
          <w:sz w:val="24"/>
          <w:szCs w:val="24"/>
        </w:rPr>
        <w:t>31.12.2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027 r. (24 miesiące) - 15 zadań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Pr="00604736">
        <w:rPr>
          <w:rFonts w:ascii="Arial" w:hAnsi="Arial" w:cs="Arial"/>
          <w:bCs/>
          <w:i/>
          <w:iCs/>
          <w:color w:val="000000"/>
          <w:sz w:val="24"/>
          <w:szCs w:val="24"/>
        </w:rPr>
        <w:t>Zadanie 8. Świadczenie usługi dostępu do Internetu w BM Zawada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604736" w:rsidRPr="00604736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604736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04736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CCDF-DC45-4C39-B378-A3D18349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2025-07-24T12:06:00Z</dcterms:modified>
</cp:coreProperties>
</file>