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340315A1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>
        <w:rPr>
          <w:rFonts w:ascii="Arial" w:hAnsi="Arial" w:cs="Arial"/>
          <w:b/>
        </w:rPr>
        <w:t>…………………………………………………..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136F8F8A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  <w:r w:rsidR="00DB114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7777777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7293A570" w14:textId="5DCAB38B" w:rsidR="00AA651F" w:rsidRPr="00AA651F" w:rsidRDefault="00AA651F" w:rsidP="00AA651F">
      <w:pPr>
        <w:spacing w:after="0"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>„</w:t>
      </w:r>
      <w:r w:rsidRPr="00AA651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Świadczenie usług przeglądów, konserwacji i napraw drukarek komputerowych, </w:t>
      </w:r>
    </w:p>
    <w:p w14:paraId="253E9FF7" w14:textId="77777777" w:rsidR="00AA651F" w:rsidRPr="00AA651F" w:rsidRDefault="00AA651F" w:rsidP="00AA651F">
      <w:pPr>
        <w:spacing w:after="0"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AA651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urządzeń wielofunkcyjnych i faksów będących w użytkowaniu </w:t>
      </w:r>
    </w:p>
    <w:p w14:paraId="6318E79C" w14:textId="40AA4DF8" w:rsidR="00317BE0" w:rsidRPr="007074CE" w:rsidRDefault="00AA651F" w:rsidP="00AA651F">
      <w:pPr>
        <w:spacing w:after="240"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AA651F">
        <w:rPr>
          <w:rFonts w:ascii="Arial" w:hAnsi="Arial" w:cs="Arial"/>
          <w:bCs/>
          <w:i/>
          <w:iCs/>
          <w:color w:val="000000"/>
          <w:sz w:val="24"/>
          <w:szCs w:val="24"/>
        </w:rPr>
        <w:t>PZDW w Rzeszow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ie i jednostek terenowych w 2025</w:t>
      </w:r>
      <w:r w:rsidRPr="00AA651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r.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”</w:t>
      </w:r>
    </w:p>
    <w:p w14:paraId="4D7A37F1" w14:textId="77777777" w:rsidR="00E81D74" w:rsidRPr="0036648A" w:rsidRDefault="00BA0C45" w:rsidP="00AA651F">
      <w:pPr>
        <w:pStyle w:val="Akapitzlist"/>
        <w:numPr>
          <w:ilvl w:val="0"/>
          <w:numId w:val="21"/>
        </w:numPr>
        <w:spacing w:line="240" w:lineRule="auto"/>
        <w:ind w:left="426" w:hanging="426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012C610B" w14:textId="1ACA3BA6" w:rsidR="00D77D05" w:rsidRPr="0036648A" w:rsidRDefault="00E81D74" w:rsidP="00AA651F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74CE">
        <w:rPr>
          <w:rFonts w:ascii="Arial" w:hAnsi="Arial" w:cs="Arial"/>
          <w:bCs/>
          <w:color w:val="000000"/>
          <w:sz w:val="24"/>
          <w:szCs w:val="24"/>
        </w:rPr>
        <w:t xml:space="preserve">Opisem Przedmiotu Zamówienia i Formularzem Cenowym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</w:t>
      </w:r>
      <w:r w:rsidR="007074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zł brutto (w tym podatek VAT………..%)</w:t>
      </w:r>
      <w:r w:rsidR="007074CE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1E93986C" w14:textId="77777777" w:rsidR="009260EB" w:rsidRPr="0036648A" w:rsidRDefault="009260EB" w:rsidP="00AA651F">
      <w:pPr>
        <w:pStyle w:val="Akapitzlist"/>
        <w:numPr>
          <w:ilvl w:val="0"/>
          <w:numId w:val="21"/>
        </w:numPr>
        <w:spacing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24508381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7074CE" w:rsidRPr="007074CE">
        <w:rPr>
          <w:rFonts w:ascii="Arial" w:hAnsi="Arial" w:cs="Arial"/>
          <w:b/>
          <w:color w:val="000000"/>
          <w:sz w:val="24"/>
          <w:szCs w:val="24"/>
        </w:rPr>
        <w:t xml:space="preserve">od </w:t>
      </w:r>
      <w:r w:rsidR="00AA651F">
        <w:rPr>
          <w:rFonts w:ascii="Arial" w:hAnsi="Arial" w:cs="Arial"/>
          <w:b/>
          <w:color w:val="000000"/>
          <w:sz w:val="24"/>
          <w:szCs w:val="24"/>
        </w:rPr>
        <w:t>podpisania umowy</w:t>
      </w:r>
      <w:r w:rsidR="007074CE" w:rsidRPr="007074CE">
        <w:rPr>
          <w:rFonts w:ascii="Arial" w:hAnsi="Arial" w:cs="Arial"/>
          <w:b/>
          <w:color w:val="000000"/>
          <w:sz w:val="24"/>
          <w:szCs w:val="24"/>
        </w:rPr>
        <w:t xml:space="preserve"> do 31.12.2025 r.</w:t>
      </w:r>
    </w:p>
    <w:p w14:paraId="223AD38A" w14:textId="77777777" w:rsidR="000C4ACD" w:rsidRPr="0036648A" w:rsidRDefault="000C4ACD" w:rsidP="00AA651F">
      <w:pPr>
        <w:pStyle w:val="Akapitzlist"/>
        <w:numPr>
          <w:ilvl w:val="0"/>
          <w:numId w:val="21"/>
        </w:numPr>
        <w:spacing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1604FD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AA651F">
        <w:rPr>
          <w:rFonts w:ascii="Arial" w:hAnsi="Arial" w:cs="Arial"/>
          <w:bCs/>
          <w:sz w:val="24"/>
          <w:szCs w:val="24"/>
        </w:rPr>
        <w:t>……………….</w:t>
      </w:r>
      <w:r w:rsidRPr="007074CE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77777777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Szczegółowy Opis Przedmiotu Zamówienia</w:t>
      </w:r>
    </w:p>
    <w:p w14:paraId="019C4086" w14:textId="4A59340C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popisany kosztorys ofertowy</w:t>
      </w:r>
      <w:r w:rsidR="00DF2CAE">
        <w:rPr>
          <w:rFonts w:ascii="Arial" w:hAnsi="Arial" w:cs="Arial"/>
          <w:sz w:val="24"/>
          <w:szCs w:val="24"/>
        </w:rPr>
        <w:t>/formularz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AA651F" w:rsidRPr="00AA651F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AA651F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074CE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A651F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B1140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86A9F-782F-4FE3-86C2-7FCF848AC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96</cp:revision>
  <cp:lastPrinted>2016-01-07T11:08:00Z</cp:lastPrinted>
  <dcterms:created xsi:type="dcterms:W3CDTF">2013-11-28T10:43:00Z</dcterms:created>
  <dcterms:modified xsi:type="dcterms:W3CDTF">2025-04-02T10:34:00Z</dcterms:modified>
</cp:coreProperties>
</file>