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6"/>
      </w:tblGrid>
      <w:tr w:rsidR="00806FDC" w:rsidRPr="00942A22" w:rsidTr="00887E04">
        <w:trPr>
          <w:trHeight w:val="745"/>
        </w:trPr>
        <w:tc>
          <w:tcPr>
            <w:tcW w:w="15026" w:type="dxa"/>
            <w:vAlign w:val="center"/>
          </w:tcPr>
          <w:p w:rsidR="00806FDC" w:rsidRPr="00942A22" w:rsidRDefault="006603CC" w:rsidP="00887E04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 xml:space="preserve">WYKAZ </w:t>
            </w:r>
            <w:r w:rsidR="00887E04" w:rsidRPr="00942A22">
              <w:rPr>
                <w:rFonts w:ascii="Arial" w:hAnsi="Arial" w:cs="Arial"/>
                <w:b/>
              </w:rPr>
              <w:t>ROBÓT BUDOWLANYCH</w:t>
            </w:r>
          </w:p>
        </w:tc>
      </w:tr>
    </w:tbl>
    <w:p w:rsidR="00806FDC" w:rsidRPr="00942A22" w:rsidRDefault="00806FDC">
      <w:pPr>
        <w:jc w:val="both"/>
        <w:rPr>
          <w:rFonts w:ascii="Arial" w:hAnsi="Arial" w:cs="Arial"/>
        </w:rPr>
      </w:pPr>
    </w:p>
    <w:p w:rsidR="00421013" w:rsidRPr="00942A22" w:rsidRDefault="00421013" w:rsidP="00421013">
      <w:pPr>
        <w:rPr>
          <w:rFonts w:ascii="Arial" w:hAnsi="Arial" w:cs="Arial"/>
          <w:b/>
        </w:rPr>
      </w:pPr>
      <w:r w:rsidRPr="00942A22">
        <w:rPr>
          <w:rFonts w:ascii="Arial" w:hAnsi="Arial" w:cs="Arial"/>
          <w:b/>
        </w:rPr>
        <w:t>Wykonawca:</w:t>
      </w:r>
    </w:p>
    <w:p w:rsidR="00421013" w:rsidRPr="00942A22" w:rsidRDefault="00421013" w:rsidP="00421013">
      <w:pPr>
        <w:ind w:right="5954"/>
        <w:rPr>
          <w:rFonts w:ascii="Arial" w:hAnsi="Arial" w:cs="Arial"/>
        </w:rPr>
      </w:pPr>
      <w:r w:rsidRPr="00942A22">
        <w:rPr>
          <w:rFonts w:ascii="Arial" w:hAnsi="Arial" w:cs="Arial"/>
        </w:rPr>
        <w:t>……………………………………………………………………………………</w:t>
      </w:r>
    </w:p>
    <w:p w:rsidR="00421013" w:rsidRPr="00942A22" w:rsidRDefault="00421013" w:rsidP="00421013">
      <w:pPr>
        <w:ind w:right="5954"/>
        <w:rPr>
          <w:rFonts w:ascii="Arial" w:hAnsi="Arial" w:cs="Arial"/>
          <w:i/>
          <w:sz w:val="18"/>
          <w:szCs w:val="18"/>
        </w:rPr>
      </w:pPr>
      <w:r w:rsidRPr="00942A22">
        <w:rPr>
          <w:rFonts w:ascii="Arial" w:hAnsi="Arial" w:cs="Arial"/>
          <w:i/>
          <w:sz w:val="18"/>
          <w:szCs w:val="18"/>
        </w:rPr>
        <w:t xml:space="preserve"> (pełna nazwa/firma, adres, w </w:t>
      </w:r>
      <w:r w:rsidR="004316E9" w:rsidRPr="00942A22">
        <w:rPr>
          <w:rFonts w:ascii="Arial" w:hAnsi="Arial" w:cs="Arial"/>
          <w:i/>
          <w:sz w:val="18"/>
          <w:szCs w:val="18"/>
        </w:rPr>
        <w:t>zależności od podmiotu: NIP</w:t>
      </w:r>
      <w:r w:rsidRPr="00942A22">
        <w:rPr>
          <w:rFonts w:ascii="Arial" w:hAnsi="Arial" w:cs="Arial"/>
          <w:i/>
          <w:sz w:val="18"/>
          <w:szCs w:val="18"/>
        </w:rPr>
        <w:t>, KRS/</w:t>
      </w:r>
      <w:proofErr w:type="spellStart"/>
      <w:r w:rsidRPr="00942A2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942A22">
        <w:rPr>
          <w:rFonts w:ascii="Arial" w:hAnsi="Arial" w:cs="Arial"/>
          <w:i/>
          <w:sz w:val="18"/>
          <w:szCs w:val="18"/>
        </w:rPr>
        <w:t>)</w:t>
      </w:r>
    </w:p>
    <w:p w:rsidR="0081694E" w:rsidRPr="00942A22" w:rsidRDefault="0081694E" w:rsidP="0081694E">
      <w:pPr>
        <w:rPr>
          <w:rFonts w:ascii="Arial" w:hAnsi="Arial" w:cs="Arial"/>
        </w:rPr>
      </w:pPr>
    </w:p>
    <w:p w:rsidR="00391801" w:rsidRPr="00391801" w:rsidRDefault="0081694E" w:rsidP="00391801">
      <w:pPr>
        <w:jc w:val="both"/>
        <w:rPr>
          <w:rFonts w:ascii="Arial" w:hAnsi="Arial" w:cs="Arial"/>
          <w:b/>
          <w:bCs/>
        </w:rPr>
      </w:pPr>
      <w:r w:rsidRPr="00942A22">
        <w:rPr>
          <w:rFonts w:ascii="Arial" w:hAnsi="Arial" w:cs="Arial"/>
        </w:rPr>
        <w:t>Przystępując do udziału w postępowaniu o udzielenie zamówienia publicznego pn.</w:t>
      </w:r>
      <w:r w:rsidR="0012405D" w:rsidRPr="00942A22">
        <w:rPr>
          <w:rFonts w:ascii="Arial" w:hAnsi="Arial" w:cs="Arial"/>
        </w:rPr>
        <w:t xml:space="preserve"> </w:t>
      </w:r>
      <w:bookmarkStart w:id="0" w:name="_Hlk4663804"/>
      <w:bookmarkStart w:id="1" w:name="_Hlk4746116"/>
      <w:r w:rsidR="00391801" w:rsidRPr="00391801">
        <w:rPr>
          <w:rFonts w:ascii="Arial" w:hAnsi="Arial" w:cs="Arial"/>
          <w:b/>
          <w:bCs/>
        </w:rPr>
        <w:t>„</w:t>
      </w:r>
      <w:bookmarkStart w:id="2" w:name="_Hlk18567883"/>
      <w:r w:rsidR="00391801" w:rsidRPr="00391801">
        <w:rPr>
          <w:rFonts w:ascii="Arial" w:hAnsi="Arial" w:cs="Arial"/>
          <w:b/>
          <w:bCs/>
        </w:rPr>
        <w:t xml:space="preserve">Remont drogi wojewódzkiej Nr 875 </w:t>
      </w:r>
      <w:proofErr w:type="spellStart"/>
      <w:r w:rsidR="00391801" w:rsidRPr="00391801">
        <w:rPr>
          <w:rFonts w:ascii="Arial" w:hAnsi="Arial" w:cs="Arial"/>
          <w:b/>
          <w:bCs/>
        </w:rPr>
        <w:t>Mielec-Kolbuszowa-Sokołów</w:t>
      </w:r>
      <w:proofErr w:type="spellEnd"/>
      <w:r w:rsidR="00391801" w:rsidRPr="00391801">
        <w:rPr>
          <w:rFonts w:ascii="Arial" w:hAnsi="Arial" w:cs="Arial"/>
          <w:b/>
          <w:bCs/>
        </w:rPr>
        <w:t xml:space="preserve"> </w:t>
      </w:r>
      <w:proofErr w:type="spellStart"/>
      <w:r w:rsidR="00391801" w:rsidRPr="00391801">
        <w:rPr>
          <w:rFonts w:ascii="Arial" w:hAnsi="Arial" w:cs="Arial"/>
          <w:b/>
          <w:bCs/>
        </w:rPr>
        <w:t>Młp</w:t>
      </w:r>
      <w:proofErr w:type="spellEnd"/>
      <w:r w:rsidR="00391801" w:rsidRPr="00391801">
        <w:rPr>
          <w:rFonts w:ascii="Arial" w:hAnsi="Arial" w:cs="Arial"/>
          <w:b/>
          <w:bCs/>
        </w:rPr>
        <w:t>.-Leżajsk w km 52+625 do km 54+150</w:t>
      </w:r>
      <w:bookmarkEnd w:id="2"/>
      <w:r w:rsidR="00391801" w:rsidRPr="00391801">
        <w:rPr>
          <w:rFonts w:ascii="Arial" w:hAnsi="Arial" w:cs="Arial"/>
          <w:b/>
          <w:bCs/>
        </w:rPr>
        <w:t>.”</w:t>
      </w:r>
    </w:p>
    <w:p w:rsidR="005E0417" w:rsidRPr="00942A22" w:rsidRDefault="005E0417" w:rsidP="005E0417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3" w:name="_GoBack"/>
      <w:bookmarkEnd w:id="3"/>
    </w:p>
    <w:bookmarkEnd w:id="0"/>
    <w:bookmarkEnd w:id="1"/>
    <w:p w:rsidR="00397525" w:rsidRPr="00942A22" w:rsidRDefault="00397525" w:rsidP="00B664DE">
      <w:pPr>
        <w:jc w:val="both"/>
        <w:rPr>
          <w:rFonts w:ascii="Arial" w:hAnsi="Arial" w:cs="Arial"/>
          <w:b/>
        </w:rPr>
      </w:pPr>
    </w:p>
    <w:p w:rsidR="00806FDC" w:rsidRPr="00942A22" w:rsidRDefault="00806FDC" w:rsidP="00B664DE">
      <w:pPr>
        <w:jc w:val="both"/>
        <w:rPr>
          <w:rFonts w:ascii="Arial" w:hAnsi="Arial" w:cs="Arial"/>
          <w:b/>
        </w:rPr>
      </w:pPr>
      <w:r w:rsidRPr="00942A22">
        <w:rPr>
          <w:rFonts w:ascii="Arial" w:hAnsi="Arial" w:cs="Arial"/>
        </w:rPr>
        <w:t xml:space="preserve">oświadczam, że moja firma </w:t>
      </w:r>
      <w:r w:rsidR="005836E3" w:rsidRPr="00942A22">
        <w:rPr>
          <w:rFonts w:ascii="Arial" w:hAnsi="Arial" w:cs="Arial"/>
        </w:rPr>
        <w:t>w okresie os</w:t>
      </w:r>
      <w:r w:rsidR="00887E04" w:rsidRPr="00942A22">
        <w:rPr>
          <w:rFonts w:ascii="Arial" w:hAnsi="Arial" w:cs="Arial"/>
        </w:rPr>
        <w:t>tatnich pięciu</w:t>
      </w:r>
      <w:r w:rsidR="005836E3" w:rsidRPr="00942A22">
        <w:rPr>
          <w:rFonts w:ascii="Arial" w:hAnsi="Arial" w:cs="Arial"/>
        </w:rPr>
        <w:t xml:space="preserve"> lat przed upływem terminu składania ofert a jeżeli okres prowadzenia działalności jest krótszy – w tym okresie </w:t>
      </w:r>
      <w:r w:rsidRPr="00942A22">
        <w:rPr>
          <w:rFonts w:ascii="Arial" w:hAnsi="Arial" w:cs="Arial"/>
        </w:rPr>
        <w:t xml:space="preserve">zrealizowała </w:t>
      </w:r>
      <w:r w:rsidR="00887E04" w:rsidRPr="00942A22">
        <w:rPr>
          <w:rFonts w:ascii="Arial" w:hAnsi="Arial" w:cs="Arial"/>
        </w:rPr>
        <w:t xml:space="preserve">następujące roboty: </w:t>
      </w:r>
      <w:r w:rsidRPr="00942A22">
        <w:rPr>
          <w:rFonts w:ascii="Arial" w:hAnsi="Arial" w:cs="Arial"/>
        </w:rPr>
        <w:t xml:space="preserve"> </w:t>
      </w:r>
    </w:p>
    <w:p w:rsidR="0081694E" w:rsidRPr="00942A22" w:rsidRDefault="0081694E" w:rsidP="005D56A2">
      <w:pPr>
        <w:pStyle w:val="Tekstpodstawowy2"/>
        <w:rPr>
          <w:rFonts w:cs="Arial"/>
        </w:rPr>
      </w:pPr>
    </w:p>
    <w:tbl>
      <w:tblPr>
        <w:tblW w:w="149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665"/>
        <w:gridCol w:w="1596"/>
        <w:gridCol w:w="1736"/>
        <w:gridCol w:w="1666"/>
        <w:gridCol w:w="2409"/>
        <w:gridCol w:w="2410"/>
      </w:tblGrid>
      <w:tr w:rsidR="006D47FF" w:rsidRPr="00942A22" w:rsidTr="006A1BE7">
        <w:trPr>
          <w:cantSplit/>
          <w:trHeight w:val="325"/>
        </w:trPr>
        <w:tc>
          <w:tcPr>
            <w:tcW w:w="3472" w:type="dxa"/>
            <w:vMerge w:val="restart"/>
            <w:vAlign w:val="center"/>
          </w:tcPr>
          <w:p w:rsidR="006D47FF" w:rsidRPr="00942A22" w:rsidRDefault="006D47FF" w:rsidP="005836E3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 xml:space="preserve">Nazwa zamówienia </w:t>
            </w:r>
          </w:p>
        </w:tc>
        <w:tc>
          <w:tcPr>
            <w:tcW w:w="3261" w:type="dxa"/>
            <w:gridSpan w:val="2"/>
            <w:vAlign w:val="center"/>
          </w:tcPr>
          <w:p w:rsidR="006D47FF" w:rsidRPr="00942A22" w:rsidRDefault="006D47FF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 xml:space="preserve">Wartość </w:t>
            </w:r>
          </w:p>
        </w:tc>
        <w:tc>
          <w:tcPr>
            <w:tcW w:w="3402" w:type="dxa"/>
            <w:gridSpan w:val="2"/>
            <w:vAlign w:val="center"/>
          </w:tcPr>
          <w:p w:rsidR="006D47FF" w:rsidRPr="00942A22" w:rsidRDefault="006D47FF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>Daty wykonania</w:t>
            </w:r>
          </w:p>
        </w:tc>
        <w:tc>
          <w:tcPr>
            <w:tcW w:w="2409" w:type="dxa"/>
            <w:vMerge w:val="restart"/>
            <w:vAlign w:val="center"/>
          </w:tcPr>
          <w:p w:rsidR="006D47FF" w:rsidRPr="00942A22" w:rsidRDefault="006D47FF" w:rsidP="005836E3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>Miejsce wykonania</w:t>
            </w:r>
          </w:p>
        </w:tc>
        <w:tc>
          <w:tcPr>
            <w:tcW w:w="2410" w:type="dxa"/>
            <w:vMerge w:val="restart"/>
            <w:vAlign w:val="center"/>
          </w:tcPr>
          <w:p w:rsidR="006D47FF" w:rsidRPr="00942A22" w:rsidRDefault="006D47FF" w:rsidP="005836E3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>Podmioty na rzecz których roboty zostały wykonane</w:t>
            </w:r>
          </w:p>
        </w:tc>
      </w:tr>
      <w:tr w:rsidR="006D47FF" w:rsidRPr="00942A22" w:rsidTr="006A1BE7">
        <w:trPr>
          <w:cantSplit/>
          <w:trHeight w:val="421"/>
        </w:trPr>
        <w:tc>
          <w:tcPr>
            <w:tcW w:w="3472" w:type="dxa"/>
            <w:vMerge/>
          </w:tcPr>
          <w:p w:rsidR="006D47FF" w:rsidRPr="00942A22" w:rsidRDefault="006D47FF">
            <w:pPr>
              <w:rPr>
                <w:rFonts w:ascii="Arial" w:hAnsi="Arial" w:cs="Arial"/>
              </w:rPr>
            </w:pPr>
          </w:p>
        </w:tc>
        <w:tc>
          <w:tcPr>
            <w:tcW w:w="1665" w:type="dxa"/>
            <w:vAlign w:val="center"/>
          </w:tcPr>
          <w:p w:rsidR="006D47FF" w:rsidRPr="00942A22" w:rsidRDefault="006D47FF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>brutto</w:t>
            </w:r>
          </w:p>
        </w:tc>
        <w:tc>
          <w:tcPr>
            <w:tcW w:w="1596" w:type="dxa"/>
            <w:vAlign w:val="center"/>
          </w:tcPr>
          <w:p w:rsidR="006D47FF" w:rsidRPr="00942A22" w:rsidRDefault="006D47FF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736" w:type="dxa"/>
            <w:vAlign w:val="center"/>
          </w:tcPr>
          <w:p w:rsidR="006D47FF" w:rsidRPr="00942A22" w:rsidRDefault="006D47FF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>rozpoczęcie</w:t>
            </w:r>
          </w:p>
        </w:tc>
        <w:tc>
          <w:tcPr>
            <w:tcW w:w="1666" w:type="dxa"/>
            <w:vAlign w:val="center"/>
          </w:tcPr>
          <w:p w:rsidR="006D47FF" w:rsidRPr="00942A22" w:rsidRDefault="006D47FF" w:rsidP="006603CC">
            <w:pPr>
              <w:jc w:val="center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</w:rPr>
              <w:t xml:space="preserve">zakończenie </w:t>
            </w:r>
          </w:p>
        </w:tc>
        <w:tc>
          <w:tcPr>
            <w:tcW w:w="2409" w:type="dxa"/>
            <w:vMerge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</w:tr>
      <w:tr w:rsidR="006D47FF" w:rsidRPr="00942A22" w:rsidTr="00E137CC">
        <w:trPr>
          <w:cantSplit/>
          <w:trHeight w:val="533"/>
        </w:trPr>
        <w:tc>
          <w:tcPr>
            <w:tcW w:w="3472" w:type="dxa"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5" w:type="dxa"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6" w:type="dxa"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D47FF" w:rsidRPr="00942A22" w:rsidRDefault="006D47FF">
            <w:pPr>
              <w:jc w:val="center"/>
              <w:rPr>
                <w:rFonts w:ascii="Arial" w:hAnsi="Arial" w:cs="Arial"/>
              </w:rPr>
            </w:pPr>
          </w:p>
        </w:tc>
      </w:tr>
      <w:tr w:rsidR="006D47FF" w:rsidRPr="00942A22" w:rsidTr="001A1FEE">
        <w:trPr>
          <w:cantSplit/>
          <w:trHeight w:val="552"/>
        </w:trPr>
        <w:tc>
          <w:tcPr>
            <w:tcW w:w="3472" w:type="dxa"/>
          </w:tcPr>
          <w:p w:rsidR="006D47FF" w:rsidRPr="00942A22" w:rsidRDefault="006D47FF">
            <w:pPr>
              <w:rPr>
                <w:rFonts w:ascii="Arial" w:hAnsi="Arial" w:cs="Arial"/>
              </w:rPr>
            </w:pPr>
          </w:p>
        </w:tc>
        <w:tc>
          <w:tcPr>
            <w:tcW w:w="1665" w:type="dxa"/>
          </w:tcPr>
          <w:p w:rsidR="006D47FF" w:rsidRPr="00942A22" w:rsidRDefault="006D47FF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</w:tcPr>
          <w:p w:rsidR="006D47FF" w:rsidRPr="00942A22" w:rsidRDefault="006D47FF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</w:tcPr>
          <w:p w:rsidR="006D47FF" w:rsidRPr="00942A22" w:rsidRDefault="006D47FF">
            <w:pPr>
              <w:rPr>
                <w:rFonts w:ascii="Arial" w:hAnsi="Arial" w:cs="Arial"/>
              </w:rPr>
            </w:pPr>
          </w:p>
        </w:tc>
        <w:tc>
          <w:tcPr>
            <w:tcW w:w="1666" w:type="dxa"/>
          </w:tcPr>
          <w:p w:rsidR="006D47FF" w:rsidRPr="00942A22" w:rsidRDefault="006D47FF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6D47FF" w:rsidRPr="00942A22" w:rsidRDefault="006D47FF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D47FF" w:rsidRPr="00942A22" w:rsidRDefault="006D47FF">
            <w:pPr>
              <w:rPr>
                <w:rFonts w:ascii="Arial" w:hAnsi="Arial" w:cs="Arial"/>
              </w:rPr>
            </w:pPr>
          </w:p>
        </w:tc>
      </w:tr>
    </w:tbl>
    <w:p w:rsidR="0081694E" w:rsidRPr="00942A22" w:rsidRDefault="00806FDC">
      <w:pPr>
        <w:pStyle w:val="Nagwek9"/>
        <w:ind w:hanging="567"/>
        <w:rPr>
          <w:rFonts w:cs="Arial"/>
          <w:bCs w:val="0"/>
          <w:color w:val="000000"/>
          <w:sz w:val="20"/>
        </w:rPr>
      </w:pPr>
      <w:r w:rsidRPr="00942A22">
        <w:rPr>
          <w:rFonts w:cs="Arial"/>
          <w:bCs w:val="0"/>
          <w:color w:val="000000"/>
          <w:sz w:val="20"/>
        </w:rPr>
        <w:tab/>
      </w:r>
    </w:p>
    <w:p w:rsidR="0081694E" w:rsidRPr="00942A22" w:rsidRDefault="0081694E">
      <w:pPr>
        <w:pStyle w:val="Nagwek9"/>
        <w:ind w:hanging="567"/>
        <w:rPr>
          <w:rFonts w:cs="Arial"/>
          <w:bCs w:val="0"/>
          <w:color w:val="00000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93"/>
      </w:tblGrid>
      <w:tr w:rsidR="0081694E" w:rsidRPr="00942A22" w:rsidTr="0081694E">
        <w:tc>
          <w:tcPr>
            <w:tcW w:w="14993" w:type="dxa"/>
          </w:tcPr>
          <w:p w:rsidR="0081694E" w:rsidRPr="00942A22" w:rsidRDefault="0081694E" w:rsidP="0081694E">
            <w:pPr>
              <w:jc w:val="both"/>
              <w:rPr>
                <w:rFonts w:ascii="Arial" w:hAnsi="Arial" w:cs="Arial"/>
                <w:b/>
              </w:rPr>
            </w:pPr>
            <w:r w:rsidRPr="00942A22">
              <w:rPr>
                <w:rFonts w:ascii="Arial" w:hAnsi="Arial" w:cs="Arial"/>
                <w:b/>
                <w:u w:val="single"/>
              </w:rPr>
              <w:t>UWAGA:</w:t>
            </w:r>
            <w:r w:rsidRPr="00942A22">
              <w:rPr>
                <w:rFonts w:ascii="Arial" w:hAnsi="Arial" w:cs="Arial"/>
                <w:b/>
              </w:rPr>
              <w:t xml:space="preserve"> </w:t>
            </w:r>
          </w:p>
          <w:p w:rsidR="0081694E" w:rsidRPr="00942A22" w:rsidRDefault="0081694E">
            <w:pPr>
              <w:pStyle w:val="Nagwek9"/>
              <w:rPr>
                <w:rFonts w:cs="Arial"/>
                <w:bCs w:val="0"/>
                <w:color w:val="000000"/>
                <w:sz w:val="20"/>
              </w:rPr>
            </w:pPr>
            <w:r w:rsidRPr="00942A22">
              <w:rPr>
                <w:rFonts w:cs="Arial"/>
                <w:b w:val="0"/>
                <w:bCs w:val="0"/>
                <w:color w:val="000000"/>
                <w:sz w:val="20"/>
              </w:rPr>
              <w:t>Powyższą tabelkę należy wypełnić zgodnie z zapisami Instrukcji dla wykonawców – Rozdział I SIWZ.</w:t>
            </w:r>
          </w:p>
        </w:tc>
      </w:tr>
    </w:tbl>
    <w:p w:rsidR="005836E3" w:rsidRPr="00942A22" w:rsidRDefault="005836E3" w:rsidP="001A7CD6">
      <w:pPr>
        <w:pStyle w:val="Nagwek"/>
        <w:jc w:val="both"/>
        <w:rPr>
          <w:rFonts w:ascii="Arial" w:hAnsi="Arial" w:cs="Arial"/>
          <w:sz w:val="18"/>
          <w:szCs w:val="18"/>
        </w:rPr>
      </w:pPr>
    </w:p>
    <w:p w:rsidR="0081694E" w:rsidRPr="00942A22" w:rsidRDefault="0081694E" w:rsidP="0081694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81694E" w:rsidRPr="00942A22" w:rsidRDefault="0081694E" w:rsidP="0081694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942A22">
        <w:rPr>
          <w:rFonts w:ascii="Arial" w:hAnsi="Arial" w:cs="Arial"/>
          <w:color w:val="000000"/>
          <w:sz w:val="18"/>
          <w:szCs w:val="18"/>
        </w:rPr>
        <w:t xml:space="preserve">..........................., dn. ...........................      </w:t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  <w:t xml:space="preserve">……………………………......................................                                                                         </w:t>
      </w:r>
    </w:p>
    <w:p w:rsidR="00806FDC" w:rsidRPr="00942A22" w:rsidRDefault="0081694E" w:rsidP="008025B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942A22">
        <w:rPr>
          <w:rFonts w:ascii="Arial" w:hAnsi="Arial" w:cs="Arial"/>
          <w:color w:val="000000"/>
          <w:sz w:val="18"/>
          <w:szCs w:val="18"/>
        </w:rPr>
        <w:t>miejscowość</w:t>
      </w:r>
      <w:r w:rsidRPr="00942A22">
        <w:rPr>
          <w:rFonts w:ascii="Arial" w:hAnsi="Arial" w:cs="Arial"/>
          <w:color w:val="000000"/>
          <w:sz w:val="18"/>
          <w:szCs w:val="18"/>
        </w:rPr>
        <w:tab/>
        <w:t xml:space="preserve">            data</w:t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  <w:t xml:space="preserve">(Pieczęć i podpis upełnomocnionego </w:t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</w:r>
      <w:r w:rsidRPr="00942A22">
        <w:rPr>
          <w:rFonts w:ascii="Arial" w:hAnsi="Arial" w:cs="Arial"/>
          <w:color w:val="000000"/>
          <w:sz w:val="18"/>
          <w:szCs w:val="18"/>
        </w:rPr>
        <w:tab/>
        <w:t xml:space="preserve">              </w:t>
      </w:r>
      <w:r w:rsidRPr="00942A22">
        <w:rPr>
          <w:rFonts w:ascii="Arial" w:hAnsi="Arial" w:cs="Arial"/>
          <w:color w:val="000000"/>
          <w:sz w:val="18"/>
          <w:szCs w:val="18"/>
        </w:rPr>
        <w:tab/>
        <w:t>przedstawiciela wykonawcy)</w:t>
      </w:r>
      <w:r w:rsidRPr="00942A22">
        <w:rPr>
          <w:rFonts w:ascii="Arial" w:hAnsi="Arial" w:cs="Arial"/>
          <w:i/>
          <w:iCs/>
        </w:rPr>
        <w:tab/>
      </w:r>
    </w:p>
    <w:sectPr w:rsidR="00806FDC" w:rsidRPr="00942A22" w:rsidSect="00A04284">
      <w:headerReference w:type="default" r:id="rId7"/>
      <w:pgSz w:w="16838" w:h="11906" w:orient="landscape"/>
      <w:pgMar w:top="1418" w:right="851" w:bottom="849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553" w:rsidRDefault="00896553">
      <w:r>
        <w:separator/>
      </w:r>
    </w:p>
  </w:endnote>
  <w:endnote w:type="continuationSeparator" w:id="0">
    <w:p w:rsidR="00896553" w:rsidRDefault="0089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553" w:rsidRDefault="00896553">
      <w:r>
        <w:separator/>
      </w:r>
    </w:p>
  </w:footnote>
  <w:footnote w:type="continuationSeparator" w:id="0">
    <w:p w:rsidR="00896553" w:rsidRDefault="00896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CD6" w:rsidRPr="00942A22" w:rsidRDefault="001A7CD6" w:rsidP="001A7CD6">
    <w:pPr>
      <w:pStyle w:val="Nagwek"/>
      <w:jc w:val="right"/>
      <w:rPr>
        <w:rFonts w:ascii="Arial" w:hAnsi="Arial" w:cs="Arial"/>
      </w:rPr>
    </w:pPr>
  </w:p>
  <w:p w:rsidR="0081694E" w:rsidRPr="00942A22" w:rsidRDefault="0081694E" w:rsidP="001A7CD6">
    <w:pPr>
      <w:pStyle w:val="Nagwek"/>
      <w:jc w:val="right"/>
      <w:rPr>
        <w:rFonts w:ascii="Arial" w:hAnsi="Arial" w:cs="Arial"/>
      </w:rPr>
    </w:pPr>
  </w:p>
  <w:tbl>
    <w:tblPr>
      <w:tblW w:w="4981" w:type="pct"/>
      <w:tblInd w:w="-27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537"/>
      <w:gridCol w:w="6662"/>
      <w:gridCol w:w="3827"/>
    </w:tblGrid>
    <w:tr w:rsidR="0081694E" w:rsidRPr="00942A22" w:rsidTr="0081694E">
      <w:trPr>
        <w:trHeight w:val="296"/>
      </w:trPr>
      <w:tc>
        <w:tcPr>
          <w:tcW w:w="4537" w:type="dxa"/>
          <w:shd w:val="clear" w:color="auto" w:fill="FFFFFF"/>
        </w:tcPr>
        <w:p w:rsidR="0081694E" w:rsidRPr="00942A22" w:rsidRDefault="0081694E" w:rsidP="00CA1180">
          <w:pPr>
            <w:pStyle w:val="Nagwek"/>
            <w:jc w:val="center"/>
            <w:rPr>
              <w:rFonts w:ascii="Arial" w:hAnsi="Arial" w:cs="Arial"/>
              <w:b/>
            </w:rPr>
          </w:pPr>
          <w:r w:rsidRPr="00942A22">
            <w:rPr>
              <w:rFonts w:ascii="Arial" w:hAnsi="Arial" w:cs="Arial"/>
              <w:b/>
              <w:noProof/>
            </w:rPr>
            <w:drawing>
              <wp:inline distT="0" distB="0" distL="0" distR="0" wp14:anchorId="6E31C307" wp14:editId="0613D00B">
                <wp:extent cx="1945640" cy="4781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564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942A22">
            <w:rPr>
              <w:rFonts w:ascii="Arial" w:hAnsi="Arial" w:cs="Arial"/>
              <w:b/>
            </w:rPr>
            <w:t xml:space="preserve"> </w:t>
          </w:r>
        </w:p>
      </w:tc>
      <w:tc>
        <w:tcPr>
          <w:tcW w:w="6662" w:type="dxa"/>
          <w:shd w:val="clear" w:color="auto" w:fill="FFFFFF"/>
        </w:tcPr>
        <w:p w:rsidR="0081694E" w:rsidRPr="00942A22" w:rsidRDefault="0081694E" w:rsidP="00CA1180">
          <w:pPr>
            <w:pStyle w:val="Nagwek"/>
            <w:jc w:val="center"/>
            <w:rPr>
              <w:rFonts w:ascii="Arial" w:hAnsi="Arial" w:cs="Arial"/>
              <w:b/>
            </w:rPr>
          </w:pPr>
          <w:r w:rsidRPr="00942A22">
            <w:rPr>
              <w:rFonts w:ascii="Arial" w:hAnsi="Arial" w:cs="Arial"/>
              <w:b/>
            </w:rPr>
            <w:t>SPEC</w:t>
          </w:r>
          <w:r w:rsidR="004316E9" w:rsidRPr="00942A22">
            <w:rPr>
              <w:rFonts w:ascii="Arial" w:hAnsi="Arial" w:cs="Arial"/>
              <w:b/>
            </w:rPr>
            <w:t>YFIKACJA ISTOTNYCH WARUNKÓW ZAMÓ</w:t>
          </w:r>
          <w:r w:rsidRPr="00942A22">
            <w:rPr>
              <w:rFonts w:ascii="Arial" w:hAnsi="Arial" w:cs="Arial"/>
              <w:b/>
            </w:rPr>
            <w:t xml:space="preserve">WIENIA </w:t>
          </w:r>
        </w:p>
        <w:p w:rsidR="0081694E" w:rsidRDefault="0081694E" w:rsidP="00E52FDB">
          <w:pPr>
            <w:pStyle w:val="Nagwek"/>
            <w:jc w:val="center"/>
            <w:rPr>
              <w:rFonts w:ascii="Arial" w:hAnsi="Arial" w:cs="Arial"/>
              <w:b/>
            </w:rPr>
          </w:pPr>
        </w:p>
        <w:p w:rsidR="00942A22" w:rsidRPr="00942A22" w:rsidRDefault="00942A22" w:rsidP="00942A22">
          <w:pPr>
            <w:tabs>
              <w:tab w:val="left" w:pos="3810"/>
            </w:tabs>
          </w:pPr>
          <w:r>
            <w:tab/>
          </w:r>
        </w:p>
      </w:tc>
      <w:tc>
        <w:tcPr>
          <w:tcW w:w="3827" w:type="dxa"/>
          <w:shd w:val="clear" w:color="auto" w:fill="FFFFFF"/>
        </w:tcPr>
        <w:p w:rsidR="0081694E" w:rsidRPr="00942A22" w:rsidRDefault="0081694E" w:rsidP="00CA1180">
          <w:pPr>
            <w:pStyle w:val="Nagwek"/>
            <w:jc w:val="center"/>
            <w:rPr>
              <w:rFonts w:ascii="Arial" w:hAnsi="Arial" w:cs="Arial"/>
              <w:b/>
            </w:rPr>
          </w:pPr>
          <w:r w:rsidRPr="00942A22">
            <w:rPr>
              <w:rFonts w:ascii="Arial" w:hAnsi="Arial" w:cs="Arial"/>
              <w:b/>
            </w:rPr>
            <w:t xml:space="preserve">ROZDZIAŁ II </w:t>
          </w:r>
        </w:p>
        <w:p w:rsidR="0081694E" w:rsidRPr="00942A22" w:rsidRDefault="0081694E" w:rsidP="00CA1180">
          <w:pPr>
            <w:pStyle w:val="Nagwek"/>
            <w:jc w:val="center"/>
            <w:rPr>
              <w:rFonts w:ascii="Arial" w:hAnsi="Arial" w:cs="Arial"/>
              <w:b/>
            </w:rPr>
          </w:pPr>
          <w:r w:rsidRPr="00942A22">
            <w:rPr>
              <w:rFonts w:ascii="Arial" w:hAnsi="Arial" w:cs="Arial"/>
              <w:b/>
            </w:rPr>
            <w:t>-  Załącznik Nr</w:t>
          </w:r>
          <w:r w:rsidR="000A1636" w:rsidRPr="00942A22">
            <w:rPr>
              <w:rFonts w:ascii="Arial" w:hAnsi="Arial" w:cs="Arial"/>
              <w:b/>
            </w:rPr>
            <w:t xml:space="preserve"> </w:t>
          </w:r>
          <w:r w:rsidR="00391801">
            <w:rPr>
              <w:rFonts w:ascii="Arial" w:hAnsi="Arial" w:cs="Arial"/>
              <w:b/>
            </w:rPr>
            <w:t>4</w:t>
          </w:r>
          <w:r w:rsidR="000A1636" w:rsidRPr="00942A22">
            <w:rPr>
              <w:rFonts w:ascii="Arial" w:hAnsi="Arial" w:cs="Arial"/>
              <w:b/>
            </w:rPr>
            <w:t xml:space="preserve"> </w:t>
          </w:r>
          <w:r w:rsidRPr="00942A22">
            <w:rPr>
              <w:rFonts w:ascii="Arial" w:hAnsi="Arial" w:cs="Arial"/>
              <w:b/>
            </w:rPr>
            <w:t>do oferty</w:t>
          </w:r>
        </w:p>
        <w:p w:rsidR="0081694E" w:rsidRPr="00942A22" w:rsidRDefault="0081694E" w:rsidP="00CA1180">
          <w:pPr>
            <w:pStyle w:val="Nagwek"/>
            <w:jc w:val="center"/>
            <w:rPr>
              <w:rFonts w:ascii="Arial" w:hAnsi="Arial" w:cs="Arial"/>
              <w:bCs/>
              <w:color w:val="4F81BD"/>
            </w:rPr>
          </w:pPr>
        </w:p>
      </w:tc>
    </w:tr>
  </w:tbl>
  <w:p w:rsidR="0081694E" w:rsidRPr="00942A22" w:rsidRDefault="0081694E" w:rsidP="001A7CD6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F1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1383740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C6C6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F6E51EF"/>
    <w:multiLevelType w:val="hybridMultilevel"/>
    <w:tmpl w:val="38FA4A9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CD0D18"/>
    <w:multiLevelType w:val="hybridMultilevel"/>
    <w:tmpl w:val="FD6EED26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1175AD9"/>
    <w:multiLevelType w:val="singleLevel"/>
    <w:tmpl w:val="97A62AFA"/>
    <w:lvl w:ilvl="0">
      <w:start w:val="1"/>
      <w:numFmt w:val="upperLetter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C3600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6AF34EB"/>
    <w:multiLevelType w:val="singleLevel"/>
    <w:tmpl w:val="A1E8C6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586F690E"/>
    <w:multiLevelType w:val="hybridMultilevel"/>
    <w:tmpl w:val="64A69F6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6C9"/>
    <w:rsid w:val="0000798F"/>
    <w:rsid w:val="000132E0"/>
    <w:rsid w:val="00017E64"/>
    <w:rsid w:val="00032758"/>
    <w:rsid w:val="00041F5A"/>
    <w:rsid w:val="000504A3"/>
    <w:rsid w:val="00070C5F"/>
    <w:rsid w:val="00091A6B"/>
    <w:rsid w:val="000A1636"/>
    <w:rsid w:val="000A647F"/>
    <w:rsid w:val="000D1521"/>
    <w:rsid w:val="000D37F5"/>
    <w:rsid w:val="000F7D30"/>
    <w:rsid w:val="00107786"/>
    <w:rsid w:val="0012405D"/>
    <w:rsid w:val="00133429"/>
    <w:rsid w:val="00141977"/>
    <w:rsid w:val="00162E1B"/>
    <w:rsid w:val="0019431D"/>
    <w:rsid w:val="001A7CD6"/>
    <w:rsid w:val="001B1F71"/>
    <w:rsid w:val="001C4111"/>
    <w:rsid w:val="001C682B"/>
    <w:rsid w:val="001D4F37"/>
    <w:rsid w:val="001E1DAE"/>
    <w:rsid w:val="001F6C7A"/>
    <w:rsid w:val="00226974"/>
    <w:rsid w:val="002A1265"/>
    <w:rsid w:val="002A36E7"/>
    <w:rsid w:val="002E1865"/>
    <w:rsid w:val="00300665"/>
    <w:rsid w:val="00307BC6"/>
    <w:rsid w:val="00310E90"/>
    <w:rsid w:val="003140C4"/>
    <w:rsid w:val="003550F8"/>
    <w:rsid w:val="00391801"/>
    <w:rsid w:val="0039684C"/>
    <w:rsid w:val="00397525"/>
    <w:rsid w:val="003B25E5"/>
    <w:rsid w:val="003C01A0"/>
    <w:rsid w:val="003C1D11"/>
    <w:rsid w:val="003C2EDE"/>
    <w:rsid w:val="004108B3"/>
    <w:rsid w:val="00411E90"/>
    <w:rsid w:val="00421013"/>
    <w:rsid w:val="004316E9"/>
    <w:rsid w:val="0044348E"/>
    <w:rsid w:val="004A2D55"/>
    <w:rsid w:val="004C46E8"/>
    <w:rsid w:val="004D7F91"/>
    <w:rsid w:val="004E0946"/>
    <w:rsid w:val="004E51FD"/>
    <w:rsid w:val="00530843"/>
    <w:rsid w:val="00542E72"/>
    <w:rsid w:val="00543B3A"/>
    <w:rsid w:val="00573262"/>
    <w:rsid w:val="00573A91"/>
    <w:rsid w:val="005836E3"/>
    <w:rsid w:val="00593887"/>
    <w:rsid w:val="005D56A2"/>
    <w:rsid w:val="005E0417"/>
    <w:rsid w:val="005F4820"/>
    <w:rsid w:val="005F7C79"/>
    <w:rsid w:val="00613BB0"/>
    <w:rsid w:val="0062135A"/>
    <w:rsid w:val="00637E33"/>
    <w:rsid w:val="00644841"/>
    <w:rsid w:val="006603CC"/>
    <w:rsid w:val="00671244"/>
    <w:rsid w:val="006A4ABA"/>
    <w:rsid w:val="006C0092"/>
    <w:rsid w:val="006D47FF"/>
    <w:rsid w:val="006E5F8E"/>
    <w:rsid w:val="006F3C74"/>
    <w:rsid w:val="006F5067"/>
    <w:rsid w:val="00710FCC"/>
    <w:rsid w:val="00714CDC"/>
    <w:rsid w:val="00753E9E"/>
    <w:rsid w:val="007B5E47"/>
    <w:rsid w:val="007E67AB"/>
    <w:rsid w:val="008025BE"/>
    <w:rsid w:val="008067D2"/>
    <w:rsid w:val="00806FDC"/>
    <w:rsid w:val="0081694E"/>
    <w:rsid w:val="00831570"/>
    <w:rsid w:val="00834579"/>
    <w:rsid w:val="00854A67"/>
    <w:rsid w:val="00862511"/>
    <w:rsid w:val="00887E04"/>
    <w:rsid w:val="00887FB2"/>
    <w:rsid w:val="00896553"/>
    <w:rsid w:val="008C6C77"/>
    <w:rsid w:val="008E6865"/>
    <w:rsid w:val="008F5B7F"/>
    <w:rsid w:val="008F60BE"/>
    <w:rsid w:val="009153FE"/>
    <w:rsid w:val="00921897"/>
    <w:rsid w:val="009263A5"/>
    <w:rsid w:val="00942A22"/>
    <w:rsid w:val="00960856"/>
    <w:rsid w:val="009652AF"/>
    <w:rsid w:val="0098655D"/>
    <w:rsid w:val="00993EDA"/>
    <w:rsid w:val="009C2162"/>
    <w:rsid w:val="009E05EC"/>
    <w:rsid w:val="009E20B0"/>
    <w:rsid w:val="009F46C9"/>
    <w:rsid w:val="00A04284"/>
    <w:rsid w:val="00A43B7B"/>
    <w:rsid w:val="00A506C8"/>
    <w:rsid w:val="00A52C36"/>
    <w:rsid w:val="00A67B55"/>
    <w:rsid w:val="00A7283F"/>
    <w:rsid w:val="00A770CE"/>
    <w:rsid w:val="00AA46B1"/>
    <w:rsid w:val="00AD124B"/>
    <w:rsid w:val="00AD4B78"/>
    <w:rsid w:val="00AE3032"/>
    <w:rsid w:val="00AE3CC6"/>
    <w:rsid w:val="00B015B8"/>
    <w:rsid w:val="00B162E6"/>
    <w:rsid w:val="00B664DE"/>
    <w:rsid w:val="00B7076A"/>
    <w:rsid w:val="00B87564"/>
    <w:rsid w:val="00B9185D"/>
    <w:rsid w:val="00B94D9B"/>
    <w:rsid w:val="00BA2A53"/>
    <w:rsid w:val="00BD1D51"/>
    <w:rsid w:val="00C43107"/>
    <w:rsid w:val="00C6591A"/>
    <w:rsid w:val="00C8321B"/>
    <w:rsid w:val="00CB3680"/>
    <w:rsid w:val="00CC28FF"/>
    <w:rsid w:val="00CD7ED7"/>
    <w:rsid w:val="00CE66B9"/>
    <w:rsid w:val="00CF2326"/>
    <w:rsid w:val="00CF3C38"/>
    <w:rsid w:val="00D102FE"/>
    <w:rsid w:val="00D12D2C"/>
    <w:rsid w:val="00D17874"/>
    <w:rsid w:val="00D17FA4"/>
    <w:rsid w:val="00D5432D"/>
    <w:rsid w:val="00D83244"/>
    <w:rsid w:val="00D92B1A"/>
    <w:rsid w:val="00DB0958"/>
    <w:rsid w:val="00DF067C"/>
    <w:rsid w:val="00E20064"/>
    <w:rsid w:val="00E41A7E"/>
    <w:rsid w:val="00E510B7"/>
    <w:rsid w:val="00E52FDB"/>
    <w:rsid w:val="00E53B17"/>
    <w:rsid w:val="00E53CA5"/>
    <w:rsid w:val="00E61AD7"/>
    <w:rsid w:val="00E74004"/>
    <w:rsid w:val="00E8498D"/>
    <w:rsid w:val="00EB2131"/>
    <w:rsid w:val="00F116BC"/>
    <w:rsid w:val="00F56AEB"/>
    <w:rsid w:val="00F62593"/>
    <w:rsid w:val="00F8050A"/>
    <w:rsid w:val="00FA77AA"/>
    <w:rsid w:val="00FB3048"/>
    <w:rsid w:val="00FF0DA1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83B4E4"/>
  <w15:docId w15:val="{A0982420-6522-46BF-937D-3265839C8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A04284"/>
  </w:style>
  <w:style w:type="paragraph" w:styleId="Nagwek1">
    <w:name w:val="heading 1"/>
    <w:basedOn w:val="Normalny"/>
    <w:next w:val="Normalny"/>
    <w:qFormat/>
    <w:rsid w:val="00A04284"/>
    <w:pPr>
      <w:keepNext/>
      <w:jc w:val="right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A04284"/>
    <w:pPr>
      <w:keepNext/>
      <w:ind w:left="1065"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A04284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A04284"/>
    <w:pPr>
      <w:keepNext/>
      <w:numPr>
        <w:numId w:val="2"/>
      </w:numPr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A04284"/>
    <w:pPr>
      <w:keepNext/>
      <w:jc w:val="center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qFormat/>
    <w:rsid w:val="00A04284"/>
    <w:pPr>
      <w:keepNext/>
      <w:jc w:val="center"/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qFormat/>
    <w:rsid w:val="00A04284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A04284"/>
    <w:pPr>
      <w:keepNext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A04284"/>
    <w:pPr>
      <w:keepNext/>
      <w:outlineLvl w:val="8"/>
    </w:pPr>
    <w:rPr>
      <w:rFonts w:ascii="Arial" w:hAnsi="Arial"/>
      <w:b/>
      <w:bC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04284"/>
    <w:pPr>
      <w:jc w:val="center"/>
    </w:pPr>
    <w:rPr>
      <w:b/>
      <w:sz w:val="32"/>
    </w:rPr>
  </w:style>
  <w:style w:type="paragraph" w:styleId="Tekstpodstawowywcity">
    <w:name w:val="Body Text Indent"/>
    <w:basedOn w:val="Normalny"/>
    <w:rsid w:val="00A04284"/>
    <w:pPr>
      <w:ind w:left="708"/>
    </w:pPr>
    <w:rPr>
      <w:sz w:val="28"/>
    </w:rPr>
  </w:style>
  <w:style w:type="paragraph" w:styleId="Tekstpodstawowy">
    <w:name w:val="Body Text"/>
    <w:basedOn w:val="Normalny"/>
    <w:rsid w:val="00A04284"/>
    <w:pPr>
      <w:jc w:val="center"/>
    </w:pPr>
    <w:rPr>
      <w:rFonts w:ascii="Arial" w:hAnsi="Arial"/>
    </w:rPr>
  </w:style>
  <w:style w:type="paragraph" w:styleId="Tekstpodstawowy2">
    <w:name w:val="Body Text 2"/>
    <w:basedOn w:val="Normalny"/>
    <w:rsid w:val="00A04284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1"/>
    <w:rsid w:val="00A04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0428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0428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rsid w:val="00A04284"/>
  </w:style>
  <w:style w:type="character" w:customStyle="1" w:styleId="NagwekZnak1">
    <w:name w:val="Nagłówek Znak1"/>
    <w:link w:val="Nagwek"/>
    <w:locked/>
    <w:rsid w:val="00300665"/>
    <w:rPr>
      <w:lang w:val="pl-PL" w:eastAsia="pl-PL" w:bidi="ar-SA"/>
    </w:rPr>
  </w:style>
  <w:style w:type="table" w:styleId="Tabela-Siatka">
    <w:name w:val="Table Grid"/>
    <w:basedOn w:val="Standardowy"/>
    <w:rsid w:val="00816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sia 2  Akapit z listą,tekst normalny,CW_Lista"/>
    <w:basedOn w:val="Normalny"/>
    <w:link w:val="AkapitzlistZnak"/>
    <w:uiPriority w:val="34"/>
    <w:qFormat/>
    <w:rsid w:val="00E41A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sia 2  Akapit z listą Znak,tekst normalny Znak,CW_Lista Znak"/>
    <w:link w:val="Akapitzlist"/>
    <w:uiPriority w:val="34"/>
    <w:locked/>
    <w:rsid w:val="00E53B1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0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5 do oferty</vt:lpstr>
    </vt:vector>
  </TitlesOfParts>
  <Company>DODP Zarząd Dróg w Rzeszowie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5 do oferty</dc:title>
  <dc:subject/>
  <dc:creator>Sekcja Umów i Rozliczeń</dc:creator>
  <cp:keywords/>
  <cp:lastModifiedBy>Bartosz Szyndak</cp:lastModifiedBy>
  <cp:revision>62</cp:revision>
  <cp:lastPrinted>2013-04-30T13:07:00Z</cp:lastPrinted>
  <dcterms:created xsi:type="dcterms:W3CDTF">2015-02-04T11:23:00Z</dcterms:created>
  <dcterms:modified xsi:type="dcterms:W3CDTF">2019-09-05T08:56:00Z</dcterms:modified>
</cp:coreProperties>
</file>